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53F66" w14:textId="77777777" w:rsidR="00D032C0" w:rsidRPr="00A00242" w:rsidRDefault="00F80FFA" w:rsidP="00A00242">
      <w:pPr>
        <w:pStyle w:val="Heading1"/>
        <w:spacing w:before="240" w:after="240"/>
        <w:rPr>
          <w:rFonts w:ascii="Bookman Old Style" w:hAnsi="Bookman Old Style"/>
          <w:b/>
          <w:bCs/>
        </w:rPr>
      </w:pPr>
      <w:bookmarkStart w:id="0" w:name="function-operations"/>
      <w:bookmarkStart w:id="1" w:name="worksheet"/>
      <w:r w:rsidRPr="00A00242">
        <w:rPr>
          <w:rFonts w:ascii="Bookman Old Style" w:hAnsi="Bookman Old Style"/>
          <w:b/>
          <w:bCs/>
        </w:rPr>
        <w:t>Function Operations</w:t>
      </w:r>
    </w:p>
    <w:p w14:paraId="4AB53F67" w14:textId="77777777" w:rsidR="00D032C0" w:rsidRPr="00A00242" w:rsidRDefault="00F80FFA">
      <w:pPr>
        <w:rPr>
          <w:rFonts w:ascii="Bookman Old Style" w:hAnsi="Bookman Old Style"/>
          <w:b/>
          <w:bCs/>
        </w:rPr>
      </w:pPr>
      <w:r w:rsidRPr="00A00242">
        <w:rPr>
          <w:rFonts w:ascii="Bookman Old Style" w:hAnsi="Bookman Old Style"/>
          <w:b/>
          <w:bCs/>
        </w:rPr>
        <w:t>For the given functions, perform the indicated operations by hand. Simplify your answers.</w:t>
      </w:r>
    </w:p>
    <w:p w14:paraId="4AB53F68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9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A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B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C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9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D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E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6F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0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1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2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</m:oMath>
      <w:r w:rsidRPr="00A00242">
        <w:rPr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3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4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5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g</m:t>
                </m:r>
              </m:num>
              <m:den>
                <m:r>
                  <w:rPr>
                    <w:rFonts w:ascii="Cambria Math" w:hAnsi="Cambria Math"/>
                  </w:rPr>
                  <m:t>f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6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10x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</m:t>
        </m:r>
      </m:oMath>
      <w:r w:rsidRPr="00A00242">
        <w:rPr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7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8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9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g</m:t>
                </m:r>
              </m:num>
              <m:den>
                <m:r>
                  <w:rPr>
                    <w:rFonts w:ascii="Cambria Math" w:hAnsi="Cambria Math"/>
                  </w:rPr>
                  <m:t>f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A" w14:textId="77777777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Fonts w:ascii="Bookman Old Style" w:hAnsi="Bookman Old Style"/>
        </w:rPr>
        <w:t>.</w:t>
      </w:r>
    </w:p>
    <w:p w14:paraId="4AB53F7B" w14:textId="04B2FCEC" w:rsidR="00D032C0" w:rsidRPr="00A00242" w:rsidRDefault="00F80FFA">
      <w:pPr>
        <w:numPr>
          <w:ilvl w:val="0"/>
          <w:numId w:val="2"/>
        </w:numPr>
        <w:rPr>
          <w:rFonts w:ascii="Bookman Old Style" w:hAnsi="Bookman Old Style"/>
        </w:rPr>
      </w:pPr>
      <w:r w:rsidRPr="00A00242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13</m:t>
        </m:r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14</m:t>
        </m:r>
      </m:oMath>
      <w:r w:rsidRPr="00A00242">
        <w:rPr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sty m:val="p"/>
          </m:rPr>
          <w:rPr>
            <w:rStyle w:val="QuestionCharacterStyle"/>
            <w:rFonts w:ascii="Cambria Math" w:hAnsi="Cambria Math"/>
          </w:rPr>
          <m:t>.</m:t>
        </m:r>
      </m:oMath>
    </w:p>
    <w:p w14:paraId="4AB53F7C" w14:textId="77777777" w:rsidR="00D032C0" w:rsidRPr="00A00242" w:rsidRDefault="00F80FFA" w:rsidP="00CF7C2B">
      <w:pPr>
        <w:pStyle w:val="Heading2"/>
        <w:spacing w:before="120"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A00242">
        <w:rPr>
          <w:rFonts w:ascii="Bookman Old Style" w:hAnsi="Bookman Old Style"/>
          <w:b/>
          <w:bCs/>
        </w:rPr>
        <w:lastRenderedPageBreak/>
        <w:t>Answer Key</w:t>
      </w:r>
    </w:p>
    <w:p w14:paraId="4AB53F7D" w14:textId="6DF698F8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A01E33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2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7x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7E" w14:textId="68C1CD87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A01E33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6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1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7F" w14:textId="11ED18DA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5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11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0" w14:textId="4FDF0BA8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11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15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1" w14:textId="3ACF092B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9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C66EDF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8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2" w14:textId="1D7A1C43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40</m:t>
        </m:r>
      </m:oMath>
    </w:p>
    <w:p w14:paraId="4AB53F83" w14:textId="7E21F6AA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162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4" w14:textId="339F87FF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C66EDF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49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5" w14:textId="528C7425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89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6" w14:textId="0A30FF28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8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2x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1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7" w14:textId="3D473772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8" w14:textId="093A813B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A01E33">
        <w:rPr>
          <w:rFonts w:ascii="Bookman Old Style" w:hAnsi="Bookman Old Style"/>
          <w:b/>
          <w:bCs/>
        </w:rPr>
        <w:t xml:space="preserve">  </w:t>
      </w:r>
      <w:r w:rsidR="00A01E33">
        <w:rPr>
          <w:rFonts w:ascii="Bookman Old Style" w:hAnsi="Bookman Old Style"/>
          <w:b/>
          <w:bCs/>
        </w:rPr>
        <w:tab/>
        <w:t xml:space="preserve">       </w:t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7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5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2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9" w14:textId="35D9C679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4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32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80x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64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A" w14:textId="3CEA647D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g</m:t>
                </m:r>
              </m:num>
              <m:den>
                <m:r>
                  <w:rPr>
                    <w:rFonts w:ascii="Cambria Math" w:hAnsi="Cambria Math"/>
                  </w:rPr>
                  <m:t>f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x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1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B" w14:textId="247C570D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10x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A01E33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 3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C" w14:textId="2261A439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 0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D" w14:textId="16E5F5ED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280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E" w14:textId="5124646A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g</m:t>
                </m:r>
              </m:num>
              <m:den>
                <m:r>
                  <w:rPr>
                    <w:rFonts w:ascii="Cambria Math" w:hAnsi="Cambria Math"/>
                  </w:rPr>
                  <m:t>f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A01E33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124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8F" w14:textId="7C2D166A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d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A01E33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3x</m:t>
        </m:r>
      </m:oMath>
      <w:r w:rsidRPr="00D341C3">
        <w:rPr>
          <w:rFonts w:ascii="Bookman Old Style" w:hAnsi="Bookman Old Style"/>
          <w:color w:val="ED0000"/>
        </w:rPr>
        <w:t xml:space="preserve"> </w:t>
      </w:r>
    </w:p>
    <w:p w14:paraId="4AB53F90" w14:textId="2E1535BA" w:rsidR="00D032C0" w:rsidRPr="00A00242" w:rsidRDefault="00F80FFA">
      <w:pPr>
        <w:numPr>
          <w:ilvl w:val="0"/>
          <w:numId w:val="3"/>
        </w:numPr>
        <w:rPr>
          <w:rFonts w:ascii="Bookman Old Style" w:hAnsi="Bookman Old Style"/>
        </w:rPr>
      </w:pPr>
      <w:r w:rsidRPr="00A00242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13</m:t>
        </m:r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00242">
        <w:rPr>
          <w:rStyle w:val="QuestionCharacterStyle"/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14</m:t>
        </m:r>
      </m:oMath>
      <w:r w:rsidRPr="00A00242">
        <w:rPr>
          <w:rStyle w:val="QuestionCharacterStyle"/>
          <w:rFonts w:ascii="Bookman Old Style" w:hAnsi="Bookman Old Style"/>
        </w:rPr>
        <w:t xml:space="preserve">, find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)</m:t>
        </m:r>
        <m:r>
          <m:rPr>
            <m:nor/>
          </m:rPr>
          <w:rPr>
            <w:rFonts w:ascii="Cambria Math" w:hAnsi="Cambria Math" w:cs="Cambria Math"/>
          </w:rPr>
          <m:t>⁡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A00242">
        <w:rPr>
          <w:rStyle w:val="QuestionCharacterStyle"/>
          <w:rFonts w:ascii="Bookman Old Style" w:hAnsi="Bookman Old Style"/>
        </w:rPr>
        <w:t>.</w:t>
      </w:r>
      <w:r w:rsidRPr="00A00242">
        <w:rPr>
          <w:rFonts w:ascii="Bookman Old Style" w:hAnsi="Bookman Old Style"/>
        </w:rPr>
        <w:t xml:space="preserve"> </w:t>
      </w:r>
      <w:r w:rsidR="000D267E">
        <w:rPr>
          <w:rFonts w:ascii="Bookman Old Style" w:hAnsi="Bookman Old Style"/>
          <w:b/>
          <w:bCs/>
        </w:rPr>
        <w:tab/>
      </w:r>
      <w:r w:rsidR="000D267E">
        <w:rPr>
          <w:rFonts w:ascii="Bookman Old Style" w:hAnsi="Bookman Old Style"/>
          <w:b/>
          <w:bCs/>
        </w:rPr>
        <w:tab/>
      </w:r>
      <w:r w:rsidR="000D267E" w:rsidRPr="00D341C3">
        <w:rPr>
          <w:rFonts w:ascii="Bookman Old Style" w:hAnsi="Bookman Old Style"/>
          <w:b/>
          <w:bCs/>
          <w:color w:val="ED0000"/>
        </w:rPr>
        <w:t>Answer:</w:t>
      </w:r>
      <w:r w:rsidRPr="00D341C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532</m:t>
        </m:r>
      </m:oMath>
      <w:r w:rsidRPr="00D341C3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D032C0" w:rsidRPr="00A00242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65F6" w14:textId="77777777" w:rsidR="007D35A1" w:rsidRDefault="007D35A1">
      <w:pPr>
        <w:spacing w:after="0" w:line="240" w:lineRule="auto"/>
      </w:pPr>
      <w:r>
        <w:separator/>
      </w:r>
    </w:p>
  </w:endnote>
  <w:endnote w:type="continuationSeparator" w:id="0">
    <w:p w14:paraId="0CA39888" w14:textId="77777777" w:rsidR="007D35A1" w:rsidRDefault="007D3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FFE0BC6-C8E7-4E4F-864A-2131CE52319A}"/>
    <w:embedBold r:id="rId2" w:fontKey="{6640FFBB-69FC-4D3A-A781-8A81DD742E2D}"/>
    <w:embedItalic r:id="rId3" w:fontKey="{7160E103-C51D-4210-A5EB-0392D428EDD6}"/>
    <w:embedBoldItalic r:id="rId4" w:fontKey="{28825FDF-0D57-455F-BD4D-473F0EEA860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09758433-079D-4C1C-A26D-DD733F9B0B5B}"/>
    <w:embedBold r:id="rId6" w:fontKey="{31387BB9-9CE2-40CF-AC6A-380B255BB9CD}"/>
    <w:embedItalic r:id="rId7" w:fontKey="{6EB8D6DA-CD6D-40C9-B2EA-0CDEFC6F4B84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9E40A84D-21F5-41D6-9D0D-43B9D0084DCA}"/>
    <w:embedBold r:id="rId9" w:fontKey="{F1FE06F3-97AE-44B2-B02F-973160F3B913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57FA0CF-5480-4D85-9E78-9917C8139C16}"/>
    <w:embedItalic r:id="rId11" w:fontKey="{7066479A-2B43-4F00-BFC2-8301F19E572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7361F840-DB28-4282-863F-DC8F1A934F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B53F97" w14:textId="6214F5D1" w:rsidR="00330EA7" w:rsidRPr="00CF7C2B" w:rsidRDefault="00A00242" w:rsidP="00A00242">
        <w:pPr>
          <w:pStyle w:val="Footer"/>
          <w:jc w:val="center"/>
          <w:rPr>
            <w:rFonts w:ascii="Bookman Old Style" w:hAnsi="Bookman Old Style"/>
          </w:rPr>
        </w:pPr>
        <w:r w:rsidRPr="00CF7C2B">
          <w:rPr>
            <w:rFonts w:ascii="Bookman Old Style" w:hAnsi="Bookman Old Style"/>
          </w:rPr>
          <w:t xml:space="preserve">Questions and answers are drawn from </w:t>
        </w:r>
        <w:r w:rsidR="008F0E87">
          <w:rPr>
            <w:rFonts w:ascii="Bookman Old Style" w:hAnsi="Bookman Old Style"/>
          </w:rPr>
          <w:t xml:space="preserve">a printable worksheet at </w:t>
        </w:r>
        <w:hyperlink r:id="rId1" w:history="1">
          <w:r w:rsidR="008F0E87" w:rsidRPr="00195657">
            <w:rPr>
              <w:rStyle w:val="Hyperlink"/>
              <w:rFonts w:ascii="Bookman Old Style" w:hAnsi="Bookman Old Style"/>
            </w:rPr>
            <w:t>www.mathworksheets4kids.com</w:t>
          </w:r>
        </w:hyperlink>
        <w:r w:rsidR="008F0E87">
          <w:rPr>
            <w:rFonts w:ascii="Bookman Old Style" w:hAnsi="Bookman Old Style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8ACC0" w14:textId="77777777" w:rsidR="007D35A1" w:rsidRDefault="007D35A1">
      <w:pPr>
        <w:spacing w:after="0" w:line="240" w:lineRule="auto"/>
      </w:pPr>
      <w:r>
        <w:separator/>
      </w:r>
    </w:p>
  </w:footnote>
  <w:footnote w:type="continuationSeparator" w:id="0">
    <w:p w14:paraId="023D7966" w14:textId="77777777" w:rsidR="007D35A1" w:rsidRDefault="007D3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4AB53F94" w14:textId="77777777" w:rsidTr="00DB1E6F">
      <w:tc>
        <w:tcPr>
          <w:tcW w:w="3870" w:type="dxa"/>
        </w:tcPr>
        <w:p w14:paraId="4AB53F91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4AB53F92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4AB53F93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4AB53F95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C9A1E4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7324B8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2008171545">
    <w:abstractNumId w:val="0"/>
  </w:num>
  <w:num w:numId="2" w16cid:durableId="581112178">
    <w:abstractNumId w:val="1"/>
  </w:num>
  <w:num w:numId="3" w16cid:durableId="13189974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0D267E"/>
    <w:rsid w:val="0011495F"/>
    <w:rsid w:val="0013468B"/>
    <w:rsid w:val="00330EA7"/>
    <w:rsid w:val="003D0BD0"/>
    <w:rsid w:val="00444D6E"/>
    <w:rsid w:val="00451779"/>
    <w:rsid w:val="00485345"/>
    <w:rsid w:val="0053665B"/>
    <w:rsid w:val="005D124A"/>
    <w:rsid w:val="00643DB7"/>
    <w:rsid w:val="006953EE"/>
    <w:rsid w:val="00700910"/>
    <w:rsid w:val="00703A18"/>
    <w:rsid w:val="00787A8C"/>
    <w:rsid w:val="007B180C"/>
    <w:rsid w:val="007C4B22"/>
    <w:rsid w:val="007D35A1"/>
    <w:rsid w:val="007D5E85"/>
    <w:rsid w:val="008329AE"/>
    <w:rsid w:val="008643AA"/>
    <w:rsid w:val="00864F85"/>
    <w:rsid w:val="00872BB3"/>
    <w:rsid w:val="00881919"/>
    <w:rsid w:val="008C5841"/>
    <w:rsid w:val="008C7FF1"/>
    <w:rsid w:val="008D48CB"/>
    <w:rsid w:val="008F0E87"/>
    <w:rsid w:val="009143C2"/>
    <w:rsid w:val="009516A1"/>
    <w:rsid w:val="00953453"/>
    <w:rsid w:val="0098273F"/>
    <w:rsid w:val="009A5D97"/>
    <w:rsid w:val="009E7E49"/>
    <w:rsid w:val="00A00242"/>
    <w:rsid w:val="00A01E33"/>
    <w:rsid w:val="00A21BEF"/>
    <w:rsid w:val="00A27BAC"/>
    <w:rsid w:val="00B15B8B"/>
    <w:rsid w:val="00B57420"/>
    <w:rsid w:val="00B65695"/>
    <w:rsid w:val="00BB4221"/>
    <w:rsid w:val="00BB6DA7"/>
    <w:rsid w:val="00C66EDF"/>
    <w:rsid w:val="00CE244F"/>
    <w:rsid w:val="00CE6055"/>
    <w:rsid w:val="00CF1DA9"/>
    <w:rsid w:val="00CF39E1"/>
    <w:rsid w:val="00CF7C2B"/>
    <w:rsid w:val="00D032C0"/>
    <w:rsid w:val="00D20751"/>
    <w:rsid w:val="00D341C3"/>
    <w:rsid w:val="00D46003"/>
    <w:rsid w:val="00D543C5"/>
    <w:rsid w:val="00D60F1F"/>
    <w:rsid w:val="00D92780"/>
    <w:rsid w:val="00DB1E6F"/>
    <w:rsid w:val="00E1379F"/>
    <w:rsid w:val="00E61DD7"/>
    <w:rsid w:val="00EA747E"/>
    <w:rsid w:val="00F40EEE"/>
    <w:rsid w:val="00F76D59"/>
    <w:rsid w:val="00F8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53F64"/>
  <w15:docId w15:val="{564BC74B-7EB5-4CF3-B377-91715FA8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24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242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242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D1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24A"/>
  </w:style>
  <w:style w:type="character" w:customStyle="1" w:styleId="Heading1Char">
    <w:name w:val="Heading 1 Char"/>
    <w:basedOn w:val="DefaultParagraphFont"/>
    <w:link w:val="Heading1"/>
    <w:uiPriority w:val="9"/>
    <w:rsid w:val="00A00242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00242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242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242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A00242"/>
    <w:rPr>
      <w:color w:val="ED0000"/>
    </w:rPr>
  </w:style>
  <w:style w:type="character" w:customStyle="1" w:styleId="AnswerCharacterStyle">
    <w:name w:val="AnswerCharacterStyle"/>
    <w:uiPriority w:val="1"/>
    <w:qFormat/>
    <w:rsid w:val="00A00242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A00242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C66EDF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F0E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thworksheets4ki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436</Words>
  <Characters>2489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 Operations</vt:lpstr>
    </vt:vector>
  </TitlesOfParts>
  <Company>ARCC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 Operations</dc:title>
  <dc:subject>Algebra</dc:subject>
  <dc:creator>MSC Staff</dc:creator>
  <cp:keywords/>
  <cp:lastModifiedBy>Trinh, Anh</cp:lastModifiedBy>
  <cp:revision>19</cp:revision>
  <dcterms:created xsi:type="dcterms:W3CDTF">2026-08-07T18:41:00Z</dcterms:created>
  <dcterms:modified xsi:type="dcterms:W3CDTF">2026-10-15T19:58:00Z</dcterms:modified>
  <dc:language>en</dc:language>
</cp:coreProperties>
</file>