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03C8" w14:textId="77777777" w:rsidR="008A4BB1" w:rsidRPr="00EB3DEC" w:rsidRDefault="00AE6501" w:rsidP="00A10455">
      <w:pPr>
        <w:pStyle w:val="Heading1"/>
        <w:spacing w:before="120"/>
        <w:ind w:firstLine="720"/>
        <w:rPr>
          <w:rFonts w:ascii="Bookman Old Style" w:hAnsi="Bookman Old Style"/>
          <w:b/>
          <w:bCs/>
        </w:rPr>
      </w:pPr>
      <w:bookmarkStart w:id="0" w:name="solving-systems-of-linear-inequalities"/>
      <w:bookmarkStart w:id="1" w:name="worksheet"/>
      <w:r w:rsidRPr="00EB3DEC">
        <w:rPr>
          <w:rFonts w:ascii="Bookman Old Style" w:hAnsi="Bookman Old Style"/>
          <w:b/>
          <w:bCs/>
        </w:rPr>
        <w:t>Solving Systems of Linear Inequalities</w:t>
      </w:r>
    </w:p>
    <w:p w14:paraId="016903C9" w14:textId="77777777" w:rsidR="008A4BB1" w:rsidRPr="00EB3DEC" w:rsidRDefault="00AE6501">
      <w:pPr>
        <w:rPr>
          <w:rFonts w:ascii="Bookman Old Style" w:hAnsi="Bookman Old Style"/>
          <w:b/>
          <w:bCs/>
        </w:rPr>
      </w:pPr>
      <w:r w:rsidRPr="00EB3DEC">
        <w:rPr>
          <w:rFonts w:ascii="Bookman Old Style" w:hAnsi="Bookman Old Style"/>
          <w:b/>
          <w:bCs/>
        </w:rPr>
        <w:t>Sketch the solution set to each system of linear inequalities.</w:t>
      </w:r>
    </w:p>
    <w:p w14:paraId="6EFCF291" w14:textId="35271B75" w:rsidR="00CA786A" w:rsidRPr="00F0421E" w:rsidRDefault="00806A69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y≤-x-2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y≥-5x+2</m:t>
                  </m:r>
                </m:e>
              </m:mr>
            </m:m>
          </m:e>
        </m:d>
      </m:oMath>
    </w:p>
    <w:p w14:paraId="27ABE18D" w14:textId="31E27C14" w:rsidR="00F0421E" w:rsidRPr="00265C7F" w:rsidRDefault="00F0421E" w:rsidP="00F0421E">
      <w:pPr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58BEE421" wp14:editId="204740E4">
            <wp:extent cx="3373776" cy="3383280"/>
            <wp:effectExtent l="0" t="0" r="0" b="7620"/>
            <wp:docPr id="1090274655" name="Picture 1" descr="Blank coordinate grid for Question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74655" name="Picture 1" descr="Blank coordinate grid for Question 1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3776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C55D5" w14:textId="74DFDA08" w:rsidR="00766907" w:rsidRPr="00CC0986" w:rsidRDefault="00806A69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y&gt;-x-2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y&lt;-5x+2</m:t>
                  </m:r>
                </m:e>
              </m:mr>
            </m:m>
          </m:e>
        </m:d>
      </m:oMath>
    </w:p>
    <w:p w14:paraId="3AC90E59" w14:textId="08CFF609" w:rsidR="00CC0986" w:rsidRPr="00265C7F" w:rsidRDefault="00CC0986" w:rsidP="00CC0986">
      <w:pPr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2D1E7FCD" wp14:editId="61ACDC80">
            <wp:extent cx="3373776" cy="3383280"/>
            <wp:effectExtent l="0" t="0" r="0" b="7620"/>
            <wp:docPr id="111205897" name="Picture 1" descr="Blank coordinate grid for Question 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05897" name="Picture 1" descr="Blank coordinate grid for Question 2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3776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F3D3E" w14:textId="2D073F55" w:rsidR="00023FEC" w:rsidRPr="00CC0986" w:rsidRDefault="00806A69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y≤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x+2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y&lt;-2x-3</m:t>
                  </m:r>
                </m:e>
              </m:mr>
            </m:m>
          </m:e>
        </m:d>
      </m:oMath>
    </w:p>
    <w:p w14:paraId="12884959" w14:textId="11729E3F" w:rsidR="00CC0986" w:rsidRPr="00265C7F" w:rsidRDefault="00CC0986" w:rsidP="008D64A8">
      <w:pPr>
        <w:spacing w:after="600"/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752DA098" wp14:editId="7C045F24">
            <wp:extent cx="3467645" cy="3474720"/>
            <wp:effectExtent l="0" t="0" r="0" b="0"/>
            <wp:docPr id="1635983185" name="Picture 1" descr="Blank coordinate grid for Question 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83185" name="Picture 1" descr="Blank coordinate grid for Question 3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764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E7272" w14:textId="6914A60A" w:rsidR="00726A62" w:rsidRPr="00CC0986" w:rsidRDefault="00806A69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x≤-3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x+2</m:t>
                  </m:r>
                </m:e>
              </m:mr>
            </m:m>
          </m:e>
        </m:d>
      </m:oMath>
    </w:p>
    <w:p w14:paraId="4894727B" w14:textId="01F8BC6B" w:rsidR="00CC0986" w:rsidRPr="00265C7F" w:rsidRDefault="00CC0986" w:rsidP="00CC0986">
      <w:pPr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3E60FF48" wp14:editId="360FD4AE">
            <wp:extent cx="3467645" cy="3474720"/>
            <wp:effectExtent l="0" t="0" r="0" b="0"/>
            <wp:docPr id="757200836" name="Picture 1" descr="Blank coordinate grid for Question 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200836" name="Picture 1" descr="Blank coordinate grid for Question 4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764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4D26C" w14:textId="2ADE9C54" w:rsidR="00B47A02" w:rsidRPr="00CC0986" w:rsidRDefault="00806A69" w:rsidP="00B47A02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y≤-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x-2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x+2</m:t>
                  </m:r>
                </m:e>
              </m:mr>
            </m:m>
          </m:e>
        </m:d>
      </m:oMath>
    </w:p>
    <w:p w14:paraId="3BEE1A8B" w14:textId="387D2C06" w:rsidR="00CC0986" w:rsidRPr="00265C7F" w:rsidRDefault="00CC0986" w:rsidP="00A10455">
      <w:pPr>
        <w:spacing w:after="360"/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350EC0BD" wp14:editId="55E16223">
            <wp:extent cx="3467645" cy="3474720"/>
            <wp:effectExtent l="0" t="0" r="0" b="0"/>
            <wp:docPr id="421936291" name="Picture 1" descr="Blank coordinate grid for Question 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936291" name="Picture 1" descr="Blank coordinate grid for Question 5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764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073F" w14:textId="34F18F39" w:rsidR="00F8739C" w:rsidRPr="00CC0986" w:rsidRDefault="00806A69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y≥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x+3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y&gt;-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x-3</m:t>
                  </m:r>
                </m:e>
              </m:mr>
            </m:m>
          </m:e>
        </m:d>
      </m:oMath>
    </w:p>
    <w:p w14:paraId="65631FDA" w14:textId="26C9DD2A" w:rsidR="00CC0986" w:rsidRPr="00265C7F" w:rsidRDefault="00CC0986" w:rsidP="00CC0986">
      <w:pPr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29366E79" wp14:editId="19E547B6">
            <wp:extent cx="3467645" cy="3474720"/>
            <wp:effectExtent l="0" t="0" r="0" b="0"/>
            <wp:docPr id="1141575750" name="Picture 1" descr="Blank coordinate grid for Question 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575750" name="Picture 1" descr="Blank coordinate grid for Question 6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764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AAF38" w14:textId="408152BA" w:rsidR="00B47A02" w:rsidRPr="00CC0986" w:rsidRDefault="00806A69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4x+y&lt;2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y&gt;-2</m:t>
                  </m:r>
                </m:e>
              </m:mr>
            </m:m>
          </m:e>
        </m:d>
      </m:oMath>
    </w:p>
    <w:p w14:paraId="6A5A59F6" w14:textId="273A1FB0" w:rsidR="00CC0986" w:rsidRPr="00265C7F" w:rsidRDefault="00CC0986" w:rsidP="00113606">
      <w:pPr>
        <w:spacing w:after="600"/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7BDE7D4C" wp14:editId="6BEA3B03">
            <wp:extent cx="3467645" cy="3474720"/>
            <wp:effectExtent l="0" t="0" r="0" b="0"/>
            <wp:docPr id="2081384406" name="Picture 1" descr="Blank coordinate grid for Question 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84406" name="Picture 1" descr="Blank coordinate grid for Question 7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764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0ABD3" w14:textId="17E670F1" w:rsidR="00CA5B43" w:rsidRPr="00CC0986" w:rsidRDefault="00806A69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3x+2y≥-2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phant>
                    <m:phantPr>
                      <m:show m:val="0"/>
                      <m:ctrlPr>
                        <w:rPr>
                          <w:rFonts w:ascii="Cambria Math" w:hAnsi="Cambria Math"/>
                        </w:rPr>
                      </m:ctrlPr>
                    </m:phant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phant>
                  <m:r>
                    <w:rPr>
                      <w:rFonts w:ascii="Cambria Math" w:hAnsi="Cambria Math"/>
                    </w:rPr>
                    <m:t>x+2y≤2</m:t>
                  </m:r>
                </m:e>
              </m:mr>
            </m:m>
          </m:e>
        </m:d>
      </m:oMath>
    </w:p>
    <w:p w14:paraId="6AAB6929" w14:textId="4CEE3E55" w:rsidR="00CC0986" w:rsidRPr="00265C7F" w:rsidRDefault="00CC0986" w:rsidP="00CC0986">
      <w:pPr>
        <w:ind w:left="720"/>
        <w:jc w:val="center"/>
        <w:rPr>
          <w:rFonts w:ascii="Bookman Old Style" w:hAnsi="Bookman Old Style"/>
        </w:rPr>
      </w:pPr>
      <w:r w:rsidRPr="00F0421E">
        <w:rPr>
          <w:rFonts w:ascii="Bookman Old Style" w:hAnsi="Bookman Old Style"/>
          <w:noProof/>
        </w:rPr>
        <w:drawing>
          <wp:inline distT="0" distB="0" distL="0" distR="0" wp14:anchorId="6ADA270E" wp14:editId="771FF444">
            <wp:extent cx="3467645" cy="3474720"/>
            <wp:effectExtent l="0" t="0" r="0" b="0"/>
            <wp:docPr id="1240759366" name="Picture 1" descr="Blank coordinate grid for Question 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59366" name="Picture 1" descr="Blank coordinate grid for Question 8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764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903D9" w14:textId="2C4818F0" w:rsidR="00EB3DEC" w:rsidRDefault="00EB3DEC">
      <w:pPr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14:paraId="016903DA" w14:textId="77777777" w:rsidR="008A4BB1" w:rsidRPr="00EB3DEC" w:rsidRDefault="00AE6501" w:rsidP="00EB3DEC">
      <w:pPr>
        <w:pStyle w:val="Heading1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EB3DEC">
        <w:rPr>
          <w:rFonts w:ascii="Bookman Old Style" w:hAnsi="Bookman Old Style"/>
          <w:b/>
          <w:bCs/>
        </w:rPr>
        <w:lastRenderedPageBreak/>
        <w:t>Answer Key</w:t>
      </w:r>
    </w:p>
    <w:p w14:paraId="2372BD1F" w14:textId="67626AAE" w:rsidR="00E56888" w:rsidRPr="003212BB" w:rsidRDefault="00806A69" w:rsidP="003212BB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y≤-x-2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y≥-5x+2</m:t>
                  </m:r>
                </m:e>
              </m:mr>
            </m:m>
          </m:e>
        </m:d>
      </m:oMath>
    </w:p>
    <w:p w14:paraId="0F2DB0F2" w14:textId="268507D5" w:rsidR="003212BB" w:rsidRPr="00265C7F" w:rsidRDefault="003212BB" w:rsidP="00113606">
      <w:pPr>
        <w:spacing w:after="600"/>
        <w:ind w:left="720"/>
        <w:jc w:val="center"/>
        <w:rPr>
          <w:rFonts w:ascii="Bookman Old Style" w:hAnsi="Bookman Old Style"/>
        </w:rPr>
      </w:pPr>
      <w:r w:rsidRPr="003212BB">
        <w:rPr>
          <w:rFonts w:ascii="Bookman Old Style" w:hAnsi="Bookman Old Style"/>
          <w:noProof/>
        </w:rPr>
        <w:drawing>
          <wp:inline distT="0" distB="0" distL="0" distR="0" wp14:anchorId="588A37B7" wp14:editId="0FAB83B4">
            <wp:extent cx="3514059" cy="3474720"/>
            <wp:effectExtent l="0" t="0" r="0" b="0"/>
            <wp:docPr id="1514237778" name="Picture 1" descr="Completed graph for Answer 1, showing the solution set. The first inequality yields a decreasing line with slope negative 1 and y-intercept negative 2. The second inequality yields a decreasing line with slope negative 5 and y-intercept 2. The lines intersect at the point (1,-3). The shaded region lies below the first line and above the second line. Both boundary rays are included in the solution s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237778" name="Picture 1" descr="Completed graph for Answer 1, showing the solution set. The first inequality yields a decreasing line with slope negative 1 and y-intercept negative 2. The second inequality yields a decreasing line with slope negative 5 and y-intercept 2. The lines intersect at the point (1,-3). The shaded region lies below the first line and above the second line. Both boundary rays are included in the solution se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14059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724C" w14:textId="05A0C657" w:rsidR="000012DF" w:rsidRPr="008A7D19" w:rsidRDefault="00806A69" w:rsidP="008A7D19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y&gt;-x-2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y&lt;-5x+2</m:t>
                  </m:r>
                </m:e>
              </m:mr>
            </m:m>
          </m:e>
        </m:d>
      </m:oMath>
    </w:p>
    <w:p w14:paraId="3B83BDD8" w14:textId="08505438" w:rsidR="008A7D19" w:rsidRPr="00265C7F" w:rsidRDefault="008A7D19" w:rsidP="002B6840">
      <w:pPr>
        <w:ind w:left="720"/>
        <w:jc w:val="center"/>
        <w:rPr>
          <w:rFonts w:ascii="Bookman Old Style" w:hAnsi="Bookman Old Style"/>
        </w:rPr>
      </w:pPr>
      <w:r w:rsidRPr="008A7D19">
        <w:rPr>
          <w:rFonts w:ascii="Bookman Old Style" w:hAnsi="Bookman Old Style"/>
          <w:noProof/>
        </w:rPr>
        <w:drawing>
          <wp:inline distT="0" distB="0" distL="0" distR="0" wp14:anchorId="0CBBA3B1" wp14:editId="4D2D76D9">
            <wp:extent cx="3392436" cy="3474720"/>
            <wp:effectExtent l="0" t="0" r="0" b="0"/>
            <wp:docPr id="837412632" name="Picture 1" descr="Completed graph for Answer 2, showing the solution set. The first inequality yields a decreasing line with slope negative 1 and y-intercept negative 2. The second inequality yields a decreasing line with slope negative 5 and y-intercept 2. The lines intersect at the point (1,-3). The shaded region lies above the first line and below the second line. Both boundary rays are included in the solution s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12632" name="Picture 1" descr="Completed graph for Answer 2, showing the solution set. The first inequality yields a decreasing line with slope negative 1 and y-intercept negative 2. The second inequality yields a decreasing line with slope negative 5 and y-intercept 2. The lines intersect at the point (1,-3). The shaded region lies above the first line and below the second line. Both boundary rays are included in the solution se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243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8FB2E" w14:textId="0DA9D3AA" w:rsidR="00DF6681" w:rsidRPr="0056116D" w:rsidRDefault="00806A69" w:rsidP="0056116D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y≤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x+2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y&lt;-2x-3</m:t>
                  </m:r>
                </m:e>
              </m:mr>
            </m:m>
          </m:e>
        </m:d>
      </m:oMath>
    </w:p>
    <w:p w14:paraId="7D1A4989" w14:textId="2D587581" w:rsidR="0056116D" w:rsidRPr="00265C7F" w:rsidRDefault="0056116D" w:rsidP="00113606">
      <w:pPr>
        <w:spacing w:after="600"/>
        <w:ind w:left="720"/>
        <w:jc w:val="center"/>
        <w:rPr>
          <w:rFonts w:ascii="Bookman Old Style" w:hAnsi="Bookman Old Style"/>
        </w:rPr>
      </w:pPr>
      <w:r w:rsidRPr="0056116D">
        <w:rPr>
          <w:rFonts w:ascii="Bookman Old Style" w:hAnsi="Bookman Old Style"/>
          <w:noProof/>
        </w:rPr>
        <w:drawing>
          <wp:inline distT="0" distB="0" distL="0" distR="0" wp14:anchorId="35A0B087" wp14:editId="7109AA40">
            <wp:extent cx="3481286" cy="3474720"/>
            <wp:effectExtent l="0" t="0" r="5080" b="0"/>
            <wp:docPr id="1066556372" name="Picture 1" descr="Completed graph for Answer 3, showing the solution set. The first inequality yields an increasing line with slope one half and y-intercept 2. The second inequality yields a decreasing line with slope negative 2 and y-intercept negative 3. The lines intersect at the point (-2, 1). The shaded region lies below both lines. The increasing ray is included in the solution set, though the decreasing ray is n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56372" name="Picture 1" descr="Completed graph for Answer 3, showing the solution set. The first inequality yields an increasing line with slope one half and y-intercept 2. The second inequality yields a decreasing line with slope negative 2 and y-intercept negative 3. The lines intersect at the point (-2, 1). The shaded region lies below both lines. The increasing ray is included in the solution set, though the decreasing ray is no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128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011D1" w14:textId="66429468" w:rsidR="000B6DD3" w:rsidRPr="00444E82" w:rsidRDefault="00806A69" w:rsidP="00444E82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x≤-3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x+2</m:t>
                  </m:r>
                </m:e>
              </m:mr>
            </m:m>
          </m:e>
        </m:d>
      </m:oMath>
    </w:p>
    <w:p w14:paraId="07AC704A" w14:textId="072F213E" w:rsidR="00444E82" w:rsidRPr="00265C7F" w:rsidRDefault="00444E82" w:rsidP="00330BE3">
      <w:pPr>
        <w:ind w:left="720"/>
        <w:jc w:val="center"/>
        <w:rPr>
          <w:rFonts w:ascii="Bookman Old Style" w:hAnsi="Bookman Old Style"/>
        </w:rPr>
      </w:pPr>
      <w:r w:rsidRPr="00444E82">
        <w:rPr>
          <w:rFonts w:ascii="Bookman Old Style" w:hAnsi="Bookman Old Style"/>
          <w:noProof/>
        </w:rPr>
        <w:drawing>
          <wp:inline distT="0" distB="0" distL="0" distR="0" wp14:anchorId="361AF049" wp14:editId="4B080030">
            <wp:extent cx="3513913" cy="3474720"/>
            <wp:effectExtent l="0" t="0" r="0" b="0"/>
            <wp:docPr id="1693396720" name="Picture 1" descr="Completed graph for Answer 4, showing the solution set. The first inequality yields a vertical line with x-intercept negative 3. The second inequality yields a increasing line with slope five thirds and y-intercept 2. The lines intersect at the point (-3,-3). The shaded region lies below both lines. The vertical ray is included in the solution set, though the increasing ray is n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396720" name="Picture 1" descr="Completed graph for Answer 4, showing the solution set. The first inequality yields a vertical line with x-intercept negative 3. The second inequality yields a increasing line with slope five thirds and y-intercept 2. The lines intersect at the point (-3,-3). The shaded region lies below both lines. The vertical ray is included in the solution set, though the increasing ray is no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3913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D7D05" w14:textId="7B86F16C" w:rsidR="007A2892" w:rsidRPr="0040073A" w:rsidRDefault="00806A69" w:rsidP="0040073A">
      <w:pPr>
        <w:numPr>
          <w:ilvl w:val="0"/>
          <w:numId w:val="4"/>
        </w:numPr>
        <w:spacing w:after="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y≤-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x-2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y&lt;-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x+2</m:t>
                  </m:r>
                </m:e>
              </m:mr>
            </m:m>
          </m:e>
        </m:d>
      </m:oMath>
    </w:p>
    <w:p w14:paraId="033D2817" w14:textId="561EF522" w:rsidR="0040073A" w:rsidRPr="00265C7F" w:rsidRDefault="0040073A" w:rsidP="004F6ED4">
      <w:pPr>
        <w:spacing w:after="360"/>
        <w:ind w:left="720"/>
        <w:jc w:val="center"/>
        <w:rPr>
          <w:rFonts w:ascii="Bookman Old Style" w:hAnsi="Bookman Old Style"/>
        </w:rPr>
      </w:pPr>
      <w:r w:rsidRPr="0040073A">
        <w:rPr>
          <w:rFonts w:ascii="Bookman Old Style" w:hAnsi="Bookman Old Style"/>
          <w:noProof/>
        </w:rPr>
        <w:drawing>
          <wp:inline distT="0" distB="0" distL="0" distR="0" wp14:anchorId="7CAEEACC" wp14:editId="4AEB725B">
            <wp:extent cx="3461661" cy="3474720"/>
            <wp:effectExtent l="0" t="0" r="5715" b="0"/>
            <wp:docPr id="374193084" name="Picture 1" descr="Completed graph for Answer 5, showing the solution set. The first inequality yields a decreasing line with slope negative five halves and y-intercept negative 2. The second inequality yields a decreasing line with slope negative one half and y-intercept 2. The lines intersect at the point (-2,3). The shaded region lies below both lines. The ray with slope negative five halves is included in the solution set, but the ray with slope negative one half is n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93084" name="Picture 1" descr="Completed graph for Answer 5, showing the solution set. The first inequality yields a decreasing line with slope negative five halves and y-intercept negative 2. The second inequality yields a decreasing line with slope negative one half and y-intercept 2. The lines intersect at the point (-2,3). The shaded region lies below both lines. The ray with slope negative five halves is included in the solution set, but the ray with slope negative one half is no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1661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2D2FB" w14:textId="116F7F42" w:rsidR="004F6ED4" w:rsidRPr="002A4F76" w:rsidRDefault="00806A69" w:rsidP="002A4F76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y≥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x+3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y&gt;-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x-3</m:t>
                  </m:r>
                </m:e>
              </m:mr>
            </m:m>
          </m:e>
        </m:d>
      </m:oMath>
    </w:p>
    <w:p w14:paraId="7FA2DF10" w14:textId="3FDE37E4" w:rsidR="002A4F76" w:rsidRPr="00265C7F" w:rsidRDefault="002A4F76" w:rsidP="004F6ED4">
      <w:pPr>
        <w:spacing w:after="0"/>
        <w:ind w:left="720"/>
        <w:jc w:val="center"/>
        <w:rPr>
          <w:rFonts w:ascii="Bookman Old Style" w:hAnsi="Bookman Old Style"/>
        </w:rPr>
      </w:pPr>
      <w:r w:rsidRPr="002A4F76">
        <w:rPr>
          <w:rFonts w:ascii="Bookman Old Style" w:hAnsi="Bookman Old Style"/>
          <w:noProof/>
        </w:rPr>
        <w:drawing>
          <wp:inline distT="0" distB="0" distL="0" distR="0" wp14:anchorId="4B130DAE" wp14:editId="3ADCC8C7">
            <wp:extent cx="3435972" cy="3474720"/>
            <wp:effectExtent l="0" t="0" r="0" b="0"/>
            <wp:docPr id="948486473" name="Picture 1" descr="Completed graph for Answer 6, showing the solution set. The first inequality yields an increasing line with slope two thirds and y-intercept 3. The second inequality yields a decreasing line with slope negative four thirds and y-intercept negative 3. The lines intersect at the point (-3,1). The shaded region lies above both lines. The increasing ray is included in the solution set, but the decreasing ray is n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486473" name="Picture 1" descr="Completed graph for Answer 6, showing the solution set. The first inequality yields an increasing line with slope two thirds and y-intercept 3. The second inequality yields a decreasing line with slope negative four thirds and y-intercept negative 3. The lines intersect at the point (-3,1). The shaded region lies above both lines. The increasing ray is included in the solution set, but the decreasing ray is no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3597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6AD8F" w14:textId="25A23787" w:rsidR="00EC1A4F" w:rsidRPr="009D2289" w:rsidRDefault="00806A69" w:rsidP="009D2289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4x+y&lt;2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y&gt;-2</m:t>
                  </m:r>
                </m:e>
              </m:mr>
            </m:m>
          </m:e>
        </m:d>
      </m:oMath>
    </w:p>
    <w:p w14:paraId="68DB7608" w14:textId="16B2D14E" w:rsidR="009D2289" w:rsidRPr="00265C7F" w:rsidRDefault="009D2289" w:rsidP="000959C3">
      <w:pPr>
        <w:spacing w:after="600"/>
        <w:ind w:left="720"/>
        <w:jc w:val="center"/>
        <w:rPr>
          <w:rFonts w:ascii="Bookman Old Style" w:hAnsi="Bookman Old Style"/>
        </w:rPr>
      </w:pPr>
      <w:r w:rsidRPr="009D2289">
        <w:rPr>
          <w:rFonts w:ascii="Bookman Old Style" w:hAnsi="Bookman Old Style"/>
          <w:noProof/>
        </w:rPr>
        <w:drawing>
          <wp:inline distT="0" distB="0" distL="0" distR="0" wp14:anchorId="651463EB" wp14:editId="579E1744">
            <wp:extent cx="3429758" cy="3474720"/>
            <wp:effectExtent l="0" t="0" r="0" b="0"/>
            <wp:docPr id="513929387" name="Picture 1" descr="Completed graph for Answer 7, showing the solution set. The first inequality yields decreasing line with slope negative 4 and y-intercept 2. The second inequality yields a horizontal line with y-intercept negative 2. The lines intersect at the point (1,-2). The shaded region lies below the first line and above the second line. Neither boundary ray is included in the solution s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929387" name="Picture 1" descr="Completed graph for Answer 7, showing the solution set. The first inequality yields decreasing line with slope negative 4 and y-intercept 2. The second inequality yields a horizontal line with y-intercept negative 2. The lines intersect at the point (1,-2). The shaded region lies below the first line and above the second line. Neither boundary ray is included in the solution se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9758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EE8C4" w14:textId="69091216" w:rsidR="0010117D" w:rsidRPr="001452E5" w:rsidRDefault="00806A69" w:rsidP="001452E5">
      <w:pPr>
        <w:numPr>
          <w:ilvl w:val="0"/>
          <w:numId w:val="4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 xml:space="preserve"> 3x+2y≥-2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phant>
                    <m:phantPr>
                      <m:show m:val="0"/>
                      <m:ctrlPr>
                        <w:rPr>
                          <w:rFonts w:ascii="Cambria Math" w:hAnsi="Cambria Math"/>
                        </w:rPr>
                      </m:ctrlPr>
                    </m:phant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phant>
                  <m:r>
                    <w:rPr>
                      <w:rFonts w:ascii="Cambria Math" w:hAnsi="Cambria Math"/>
                    </w:rPr>
                    <m:t>x+2y≤2</m:t>
                  </m:r>
                </m:e>
              </m:mr>
            </m:m>
          </m:e>
        </m:d>
      </m:oMath>
    </w:p>
    <w:p w14:paraId="0654E821" w14:textId="15571C7D" w:rsidR="001452E5" w:rsidRPr="00265C7F" w:rsidRDefault="001452E5" w:rsidP="0010117D">
      <w:pPr>
        <w:ind w:left="720"/>
        <w:jc w:val="center"/>
        <w:rPr>
          <w:rFonts w:ascii="Bookman Old Style" w:hAnsi="Bookman Old Style"/>
        </w:rPr>
      </w:pPr>
      <w:r w:rsidRPr="001452E5">
        <w:rPr>
          <w:rFonts w:ascii="Bookman Old Style" w:hAnsi="Bookman Old Style"/>
          <w:noProof/>
        </w:rPr>
        <w:drawing>
          <wp:inline distT="0" distB="0" distL="0" distR="0" wp14:anchorId="49ECB5B6" wp14:editId="2C988A02">
            <wp:extent cx="3429758" cy="3474720"/>
            <wp:effectExtent l="0" t="0" r="0" b="0"/>
            <wp:docPr id="1662669763" name="Picture 1" descr="Completed graph for Answer 8, showing the solution set. The first inequality yields decreasing line with slope negative three halves and y-intercept negative 1. The second inequality yields a decreasing line with slope negative one half and y-intercept 1. The lines intersect at the point (-2,2). The shaded region lies above the first line and below the second line. Both boundary rays are included in the solution se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69763" name="Picture 1" descr="Completed graph for Answer 8, showing the solution set. The first inequality yields decreasing line with slope negative three halves and y-intercept negative 1. The second inequality yields a decreasing line with slope negative one half and y-intercept 1. The lines intersect at the point (-2,2). The shaded region lies above the first line and below the second line. Both boundary rays are included in the solution set.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758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bookmarkEnd w:id="3"/>
    <w:p w14:paraId="016903EA" w14:textId="74C2B96B" w:rsidR="008A4BB1" w:rsidRPr="00EB3DEC" w:rsidRDefault="008A4BB1" w:rsidP="00EB3DEC">
      <w:pPr>
        <w:rPr>
          <w:rFonts w:ascii="Bookman Old Style" w:hAnsi="Bookman Old Style"/>
        </w:rPr>
      </w:pPr>
    </w:p>
    <w:sectPr w:rsidR="008A4BB1" w:rsidRPr="00EB3DEC" w:rsidSect="006953EE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BB5A7" w14:textId="77777777" w:rsidR="00806A69" w:rsidRDefault="00806A69">
      <w:pPr>
        <w:spacing w:after="0" w:line="240" w:lineRule="auto"/>
      </w:pPr>
      <w:r>
        <w:separator/>
      </w:r>
    </w:p>
  </w:endnote>
  <w:endnote w:type="continuationSeparator" w:id="0">
    <w:p w14:paraId="794AD641" w14:textId="77777777" w:rsidR="00806A69" w:rsidRDefault="0080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6B23D70-1A8E-421A-911C-A2CC0C2F505C}"/>
    <w:embedBold r:id="rId2" w:fontKey="{C1F4C501-9960-40CA-945C-7472B6828FB2}"/>
    <w:embedItalic r:id="rId3" w:fontKey="{66F7BA39-993A-43F8-B95E-A70C0DE9AD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AA65D09-FAD1-4E9D-BB0B-952B2DBEE92C}"/>
    <w:embedBold r:id="rId5" w:fontKey="{C99D06F5-5FEA-49D7-974B-8895D285E640}"/>
    <w:embedItalic r:id="rId6" w:fontKey="{7B1CF859-6002-4780-8F66-751253EA8EE5}"/>
    <w:embedBoldItalic r:id="rId7" w:fontKey="{3623063D-F238-4E14-8959-207CFE1E3376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89C34781-5541-4D64-A3CA-E91EE229A9B1}"/>
    <w:embedBold r:id="rId9" w:fontKey="{7546510E-6DBE-4388-B73D-2D6ED8657C14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6E5C23E-4E7F-49F8-867C-3845F9B2762E}"/>
    <w:embedItalic r:id="rId11" w:fontKey="{787AFE60-E5D5-4FFB-B05D-12A9DDD2B6A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720C7988-6D2D-4BE1-95A1-42644BB17D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90451" w14:textId="598BFF50" w:rsidR="00330EA7" w:rsidRPr="004F3566" w:rsidRDefault="004E4A00" w:rsidP="004F3566">
        <w:pPr>
          <w:pStyle w:val="Footer"/>
          <w:jc w:val="center"/>
          <w:rPr>
            <w:rFonts w:ascii="Bookman Old Style" w:hAnsi="Bookman Old Style"/>
          </w:rPr>
        </w:pPr>
        <w:r w:rsidRPr="004F3566">
          <w:rPr>
            <w:rFonts w:ascii="Bookman Old Style" w:hAnsi="Bookman Old Style"/>
          </w:rPr>
          <w:t xml:space="preserve">Questions and answers drawn from </w:t>
        </w:r>
        <w:r w:rsidR="004F3566" w:rsidRPr="004F3566">
          <w:rPr>
            <w:rFonts w:ascii="Bookman Old Style" w:hAnsi="Bookman Old Style"/>
          </w:rPr>
          <w:t>Kuta Software – Infinite Algebra I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C1C4" w14:textId="77777777" w:rsidR="00806A69" w:rsidRDefault="00806A69">
      <w:pPr>
        <w:spacing w:after="0" w:line="240" w:lineRule="auto"/>
      </w:pPr>
      <w:r>
        <w:separator/>
      </w:r>
    </w:p>
  </w:footnote>
  <w:footnote w:type="continuationSeparator" w:id="0">
    <w:p w14:paraId="6CC9E64B" w14:textId="77777777" w:rsidR="00806A69" w:rsidRDefault="00806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0169044E" w14:textId="77777777" w:rsidTr="00DB1E6F">
      <w:tc>
        <w:tcPr>
          <w:tcW w:w="3870" w:type="dxa"/>
        </w:tcPr>
        <w:p w14:paraId="0169044B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0169044C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0169044D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0169044F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982423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BDE23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04950A54"/>
    <w:multiLevelType w:val="multilevel"/>
    <w:tmpl w:val="BDE23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469328217">
    <w:abstractNumId w:val="0"/>
  </w:num>
  <w:num w:numId="2" w16cid:durableId="16648939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8074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0657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012DF"/>
    <w:rsid w:val="00023FEC"/>
    <w:rsid w:val="00036AF1"/>
    <w:rsid w:val="00040217"/>
    <w:rsid w:val="000959C3"/>
    <w:rsid w:val="000A7DB2"/>
    <w:rsid w:val="000B6DD3"/>
    <w:rsid w:val="000C593A"/>
    <w:rsid w:val="000F54D9"/>
    <w:rsid w:val="0010117D"/>
    <w:rsid w:val="00113606"/>
    <w:rsid w:val="0011495F"/>
    <w:rsid w:val="0011703C"/>
    <w:rsid w:val="0013468B"/>
    <w:rsid w:val="00143760"/>
    <w:rsid w:val="001452E5"/>
    <w:rsid w:val="00153E35"/>
    <w:rsid w:val="001B1149"/>
    <w:rsid w:val="0020570F"/>
    <w:rsid w:val="00245CE1"/>
    <w:rsid w:val="00265C7F"/>
    <w:rsid w:val="002A4F76"/>
    <w:rsid w:val="002B6840"/>
    <w:rsid w:val="003212BB"/>
    <w:rsid w:val="00330BE3"/>
    <w:rsid w:val="00330EA7"/>
    <w:rsid w:val="00340FEE"/>
    <w:rsid w:val="00390204"/>
    <w:rsid w:val="003B05B0"/>
    <w:rsid w:val="003C61C6"/>
    <w:rsid w:val="0040073A"/>
    <w:rsid w:val="00444D6E"/>
    <w:rsid w:val="00444E82"/>
    <w:rsid w:val="00451779"/>
    <w:rsid w:val="00465298"/>
    <w:rsid w:val="00485345"/>
    <w:rsid w:val="004A28F8"/>
    <w:rsid w:val="004C31B9"/>
    <w:rsid w:val="004C41D6"/>
    <w:rsid w:val="004E3976"/>
    <w:rsid w:val="004E4A00"/>
    <w:rsid w:val="004F3566"/>
    <w:rsid w:val="004F6ED4"/>
    <w:rsid w:val="00555DDD"/>
    <w:rsid w:val="0056116D"/>
    <w:rsid w:val="00577FDD"/>
    <w:rsid w:val="005936BA"/>
    <w:rsid w:val="0060498E"/>
    <w:rsid w:val="006953EE"/>
    <w:rsid w:val="00703A18"/>
    <w:rsid w:val="00726A62"/>
    <w:rsid w:val="00766907"/>
    <w:rsid w:val="00787A8C"/>
    <w:rsid w:val="007969C9"/>
    <w:rsid w:val="007A2892"/>
    <w:rsid w:val="007B180C"/>
    <w:rsid w:val="007C4B22"/>
    <w:rsid w:val="007D5E85"/>
    <w:rsid w:val="007F1619"/>
    <w:rsid w:val="00806A69"/>
    <w:rsid w:val="00824DE5"/>
    <w:rsid w:val="008329AE"/>
    <w:rsid w:val="008628EB"/>
    <w:rsid w:val="008643AA"/>
    <w:rsid w:val="00872BB3"/>
    <w:rsid w:val="008A4BB1"/>
    <w:rsid w:val="008A7D19"/>
    <w:rsid w:val="008C7FF1"/>
    <w:rsid w:val="008D48CB"/>
    <w:rsid w:val="008D64A8"/>
    <w:rsid w:val="008F7899"/>
    <w:rsid w:val="009143C2"/>
    <w:rsid w:val="00924760"/>
    <w:rsid w:val="00953016"/>
    <w:rsid w:val="00953453"/>
    <w:rsid w:val="0098273F"/>
    <w:rsid w:val="009A0384"/>
    <w:rsid w:val="009C3F9D"/>
    <w:rsid w:val="009D2289"/>
    <w:rsid w:val="009E7E49"/>
    <w:rsid w:val="00A10455"/>
    <w:rsid w:val="00A15028"/>
    <w:rsid w:val="00A27BAC"/>
    <w:rsid w:val="00A51B94"/>
    <w:rsid w:val="00A8282A"/>
    <w:rsid w:val="00A86550"/>
    <w:rsid w:val="00AE6501"/>
    <w:rsid w:val="00B40003"/>
    <w:rsid w:val="00B47A02"/>
    <w:rsid w:val="00B65695"/>
    <w:rsid w:val="00BB4221"/>
    <w:rsid w:val="00BB6DA7"/>
    <w:rsid w:val="00BD3E63"/>
    <w:rsid w:val="00C87966"/>
    <w:rsid w:val="00CA5B43"/>
    <w:rsid w:val="00CA5CAF"/>
    <w:rsid w:val="00CA786A"/>
    <w:rsid w:val="00CC0986"/>
    <w:rsid w:val="00CD65CA"/>
    <w:rsid w:val="00CE244F"/>
    <w:rsid w:val="00CE6055"/>
    <w:rsid w:val="00CF1DA9"/>
    <w:rsid w:val="00CF39E1"/>
    <w:rsid w:val="00CF5C7E"/>
    <w:rsid w:val="00D1101D"/>
    <w:rsid w:val="00D46003"/>
    <w:rsid w:val="00D543C5"/>
    <w:rsid w:val="00D603C8"/>
    <w:rsid w:val="00D60F1F"/>
    <w:rsid w:val="00D92780"/>
    <w:rsid w:val="00DB1E6F"/>
    <w:rsid w:val="00DD492D"/>
    <w:rsid w:val="00DE450C"/>
    <w:rsid w:val="00DE57BC"/>
    <w:rsid w:val="00DE6DFB"/>
    <w:rsid w:val="00DF6681"/>
    <w:rsid w:val="00E15B93"/>
    <w:rsid w:val="00E56888"/>
    <w:rsid w:val="00E61DD7"/>
    <w:rsid w:val="00E9003C"/>
    <w:rsid w:val="00EA747E"/>
    <w:rsid w:val="00EB3DEC"/>
    <w:rsid w:val="00EC16BC"/>
    <w:rsid w:val="00EC1A4F"/>
    <w:rsid w:val="00ED0619"/>
    <w:rsid w:val="00F0421E"/>
    <w:rsid w:val="00F40EEE"/>
    <w:rsid w:val="00F57745"/>
    <w:rsid w:val="00F76D59"/>
    <w:rsid w:val="00F80280"/>
    <w:rsid w:val="00F8739C"/>
    <w:rsid w:val="00FB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903C6"/>
  <w15:docId w15:val="{3763BB84-809C-4C48-9106-204484E4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217"/>
  </w:style>
  <w:style w:type="paragraph" w:styleId="Heading1">
    <w:name w:val="heading 1"/>
    <w:basedOn w:val="Normal"/>
    <w:next w:val="Normal"/>
    <w:link w:val="Heading1Char"/>
    <w:uiPriority w:val="9"/>
    <w:qFormat/>
    <w:rsid w:val="003212BB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12BB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040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217"/>
  </w:style>
  <w:style w:type="character" w:customStyle="1" w:styleId="Heading1Char">
    <w:name w:val="Heading 1 Char"/>
    <w:basedOn w:val="DefaultParagraphFont"/>
    <w:link w:val="Heading1"/>
    <w:uiPriority w:val="9"/>
    <w:rsid w:val="003212BB"/>
    <w:rPr>
      <w:rFonts w:ascii="CMU Serif" w:eastAsiaTheme="majorEastAsia" w:hAnsi="CMU Serif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212BB"/>
    <w:rPr>
      <w:rFonts w:ascii="CMU Serif" w:eastAsiaTheme="majorEastAsia" w:hAnsi="CMU Serif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2BB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2BB"/>
    <w:rPr>
      <w:rFonts w:ascii="CMU Serif" w:eastAsiaTheme="majorEastAsia" w:hAnsi="CMU Serif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3212BB"/>
    <w:rPr>
      <w:color w:val="ED0000"/>
    </w:rPr>
  </w:style>
  <w:style w:type="character" w:customStyle="1" w:styleId="AnswerCharacterStyle">
    <w:name w:val="AnswerCharacterStyle"/>
    <w:uiPriority w:val="1"/>
    <w:qFormat/>
    <w:rsid w:val="003212BB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3212BB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PlaceholderText">
    <w:name w:val="Placeholder Text"/>
    <w:basedOn w:val="DefaultParagraphFont"/>
    <w:uiPriority w:val="99"/>
    <w:semiHidden/>
    <w:rsid w:val="00CA786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8</Pages>
  <Words>88</Words>
  <Characters>502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ARCC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Systems of Linear Inequalities</dc:title>
  <dc:subject>Algebra</dc:subject>
  <dc:creator>MSC Staff</dc:creator>
  <cp:keywords/>
  <cp:lastModifiedBy>Trinh, Anh</cp:lastModifiedBy>
  <cp:revision>82</cp:revision>
  <dcterms:created xsi:type="dcterms:W3CDTF">2026-10-16T15:17:00Z</dcterms:created>
  <dcterms:modified xsi:type="dcterms:W3CDTF">2026-10-23T20:49:00Z</dcterms:modified>
  <dc:language>en-US</dc:language>
</cp:coreProperties>
</file>