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A575" w14:textId="77777777" w:rsidR="00BB2A20" w:rsidRPr="004F33B5" w:rsidRDefault="00F07C87" w:rsidP="004F33B5">
      <w:pPr>
        <w:pStyle w:val="Heading1"/>
        <w:spacing w:before="120" w:after="240"/>
        <w:rPr>
          <w:rFonts w:ascii="Bookman Old Style" w:hAnsi="Bookman Old Style"/>
          <w:b/>
          <w:bCs/>
          <w:sz w:val="36"/>
          <w:szCs w:val="36"/>
        </w:rPr>
      </w:pPr>
      <w:bookmarkStart w:id="0" w:name="Xe306d3912c5a9d0f0284f6f8bd3e243165c827c"/>
      <w:bookmarkStart w:id="1" w:name="worksheet"/>
      <w:r w:rsidRPr="004F33B5">
        <w:rPr>
          <w:rFonts w:ascii="Bookman Old Style" w:hAnsi="Bookman Old Style"/>
          <w:b/>
          <w:bCs/>
          <w:sz w:val="36"/>
          <w:szCs w:val="36"/>
        </w:rPr>
        <w:t>Multiplying and Dividing Fractions and Mixed Numbers</w:t>
      </w:r>
    </w:p>
    <w:p w14:paraId="4B04A576" w14:textId="0FD8137C" w:rsidR="00BB2A20" w:rsidRPr="004F33B5" w:rsidRDefault="00F07C87">
      <w:pPr>
        <w:rPr>
          <w:rFonts w:ascii="Bookman Old Style" w:hAnsi="Bookman Old Style"/>
          <w:b/>
          <w:bCs/>
        </w:rPr>
      </w:pPr>
      <w:r w:rsidRPr="004F33B5">
        <w:rPr>
          <w:rFonts w:ascii="Bookman Old Style" w:hAnsi="Bookman Old Style"/>
          <w:b/>
          <w:bCs/>
        </w:rPr>
        <w:t xml:space="preserve">Find each product. </w:t>
      </w:r>
      <w:r w:rsidR="00132757">
        <w:rPr>
          <w:rFonts w:ascii="Bookman Old Style" w:hAnsi="Bookman Old Style"/>
          <w:b/>
          <w:bCs/>
        </w:rPr>
        <w:t>Reduce.</w:t>
      </w:r>
      <w:r w:rsidRPr="004F33B5">
        <w:rPr>
          <w:rFonts w:ascii="Bookman Old Style" w:hAnsi="Bookman Old Style"/>
          <w:b/>
          <w:bCs/>
        </w:rPr>
        <w:t xml:space="preserve"> Express answers as mixed numbers where appropriate.</w:t>
      </w:r>
    </w:p>
    <w:p w14:paraId="4B04A577" w14:textId="77777777" w:rsidR="00BB2A20" w:rsidRPr="004F33B5" w:rsidRDefault="00F07C87" w:rsidP="00CB6BDF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14:paraId="4B04A578" w14:textId="77777777" w:rsidR="00BB2A20" w:rsidRPr="004F33B5" w:rsidRDefault="004C5C4D" w:rsidP="00CB6BDF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</w:p>
    <w:p w14:paraId="4B04A579" w14:textId="77777777" w:rsidR="00BB2A20" w:rsidRPr="004F33B5" w:rsidRDefault="004C5C4D" w:rsidP="00CB6BDF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14:paraId="4B04A57A" w14:textId="77777777" w:rsidR="00BB2A20" w:rsidRPr="004F33B5" w:rsidRDefault="00F07C87" w:rsidP="00CB6BDF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14:paraId="4B04A57B" w14:textId="77777777" w:rsidR="00BB2A20" w:rsidRPr="004F33B5" w:rsidRDefault="00F07C87" w:rsidP="00CB6BDF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</w:p>
    <w:p w14:paraId="4B04A57C" w14:textId="77777777" w:rsidR="00BB2A20" w:rsidRPr="004F33B5" w:rsidRDefault="00F07C87" w:rsidP="00CB6BDF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</w:p>
    <w:p w14:paraId="4B04A57D" w14:textId="77777777" w:rsidR="00BB2A20" w:rsidRPr="004F33B5" w:rsidRDefault="00F07C87" w:rsidP="00CB6BDF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>⋅-</m:t>
        </m:r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14:paraId="4B04A57E" w14:textId="77777777" w:rsidR="00BB2A20" w:rsidRPr="004F33B5" w:rsidRDefault="00F07C87" w:rsidP="00CB6BDF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9</m:t>
        </m:r>
      </m:oMath>
    </w:p>
    <w:p w14:paraId="4B04A57F" w14:textId="77777777" w:rsidR="00BB2A20" w:rsidRPr="004F33B5" w:rsidRDefault="00F07C87" w:rsidP="00CB6BDF">
      <w:pPr>
        <w:numPr>
          <w:ilvl w:val="0"/>
          <w:numId w:val="2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⋅-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4B04A580" w14:textId="77777777" w:rsidR="00BB2A20" w:rsidRPr="004F33B5" w:rsidRDefault="00F07C87" w:rsidP="00CB6BDF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4B04A581" w14:textId="669AF335" w:rsidR="00BB2A20" w:rsidRPr="004F33B5" w:rsidRDefault="00F07C87" w:rsidP="00CB6BDF">
      <w:pPr>
        <w:spacing w:before="120" w:after="240"/>
        <w:rPr>
          <w:rFonts w:ascii="Bookman Old Style" w:hAnsi="Bookman Old Style"/>
          <w:b/>
          <w:bCs/>
        </w:rPr>
      </w:pPr>
      <w:r w:rsidRPr="004F33B5">
        <w:rPr>
          <w:rFonts w:ascii="Bookman Old Style" w:hAnsi="Bookman Old Style"/>
          <w:b/>
          <w:bCs/>
        </w:rPr>
        <w:t>Find each quotient.</w:t>
      </w:r>
      <w:r w:rsidR="00132757">
        <w:rPr>
          <w:rFonts w:ascii="Bookman Old Style" w:hAnsi="Bookman Old Style"/>
          <w:b/>
          <w:bCs/>
        </w:rPr>
        <w:t xml:space="preserve"> Reduce.</w:t>
      </w:r>
      <w:r w:rsidRPr="004F33B5">
        <w:rPr>
          <w:rFonts w:ascii="Bookman Old Style" w:hAnsi="Bookman Old Style"/>
          <w:b/>
          <w:bCs/>
        </w:rPr>
        <w:t xml:space="preserve"> Express answers as mixed numbers where appropriate.</w:t>
      </w:r>
    </w:p>
    <w:p w14:paraId="4B04A582" w14:textId="77777777" w:rsidR="00BB2A20" w:rsidRPr="004F33B5" w:rsidRDefault="00F07C87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14:paraId="4B04A583" w14:textId="77777777" w:rsidR="00BB2A20" w:rsidRPr="004F33B5" w:rsidRDefault="00F07C87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14:paraId="4B04A584" w14:textId="77777777" w:rsidR="00BB2A20" w:rsidRPr="004F33B5" w:rsidRDefault="00F07C87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</w:p>
    <w:p w14:paraId="4B04A585" w14:textId="77777777" w:rsidR="00BB2A20" w:rsidRPr="004F33B5" w:rsidRDefault="004C5C4D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</w:p>
    <w:p w14:paraId="4B04A586" w14:textId="77777777" w:rsidR="00BB2A20" w:rsidRPr="004F33B5" w:rsidRDefault="00F07C87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r>
          <w:rPr>
            <w:rFonts w:ascii="Cambria Math" w:hAnsi="Cambria Math"/>
          </w:rPr>
          <m:t>2</m:t>
        </m:r>
      </m:oMath>
    </w:p>
    <w:p w14:paraId="4B04A587" w14:textId="77777777" w:rsidR="00BB2A20" w:rsidRPr="004F33B5" w:rsidRDefault="00F07C87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r>
          <w:rPr>
            <w:rFonts w:ascii="Cambria Math" w:hAnsi="Cambria Math"/>
          </w:rPr>
          <m:t>3</m:t>
        </m:r>
      </m:oMath>
    </w:p>
    <w:p w14:paraId="4B04A588" w14:textId="77777777" w:rsidR="00BB2A20" w:rsidRPr="004F33B5" w:rsidRDefault="00F07C87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÷-</m:t>
        </m:r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14:paraId="4B04A589" w14:textId="10D216AB" w:rsidR="00BB2A20" w:rsidRPr="004F33B5" w:rsidRDefault="004C5C4D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÷-</m:t>
        </m:r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14:paraId="4B04A58A" w14:textId="77777777" w:rsidR="00BB2A20" w:rsidRPr="004F33B5" w:rsidRDefault="00F07C87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r>
          <w:rPr>
            <w:rFonts w:ascii="Cambria Math" w:hAnsi="Cambria Math"/>
          </w:rPr>
          <m:t>5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14:paraId="4B04A58B" w14:textId="77777777" w:rsidR="00BB2A20" w:rsidRPr="004F33B5" w:rsidRDefault="00F07C87" w:rsidP="00CB6BDF">
      <w:pPr>
        <w:numPr>
          <w:ilvl w:val="0"/>
          <w:numId w:val="3"/>
        </w:numPr>
        <w:spacing w:after="1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14:paraId="4B04A58C" w14:textId="77777777" w:rsidR="00BB2A20" w:rsidRPr="0071575E" w:rsidRDefault="00F07C87" w:rsidP="00656C39">
      <w:pPr>
        <w:pStyle w:val="Heading2"/>
        <w:spacing w:after="24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71575E">
        <w:rPr>
          <w:rFonts w:ascii="Bookman Old Style" w:hAnsi="Bookman Old Style"/>
          <w:b/>
          <w:bCs/>
        </w:rPr>
        <w:lastRenderedPageBreak/>
        <w:t>Answer Key</w:t>
      </w:r>
    </w:p>
    <w:p w14:paraId="4B04A58D" w14:textId="639F3FEC" w:rsidR="00BB2A20" w:rsidRPr="004F33B5" w:rsidRDefault="00F07C87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2C41D5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12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8E" w14:textId="6F6428A8" w:rsidR="00BB2A20" w:rsidRPr="004F33B5" w:rsidRDefault="004C5C4D">
      <w:pPr>
        <w:numPr>
          <w:ilvl w:val="0"/>
          <w:numId w:val="4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 w:rsidR="00F07C87"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2C41D5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="00F07C87" w:rsidRPr="00C10DB0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="00F07C87" w:rsidRPr="00C10DB0">
        <w:rPr>
          <w:rFonts w:ascii="Bookman Old Style" w:hAnsi="Bookman Old Style"/>
          <w:color w:val="ED0000"/>
        </w:rPr>
        <w:t xml:space="preserve"> </w:t>
      </w:r>
    </w:p>
    <w:p w14:paraId="4B04A58F" w14:textId="7078B2C2" w:rsidR="00BB2A20" w:rsidRPr="004F33B5" w:rsidRDefault="004C5C4D">
      <w:pPr>
        <w:numPr>
          <w:ilvl w:val="0"/>
          <w:numId w:val="4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F07C87"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2C41D5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="00F07C87" w:rsidRPr="00C10DB0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9</m:t>
            </m:r>
          </m:den>
        </m:f>
      </m:oMath>
      <w:r w:rsidR="00F07C87" w:rsidRPr="00C10DB0">
        <w:rPr>
          <w:rFonts w:ascii="Bookman Old Style" w:hAnsi="Bookman Old Style"/>
          <w:color w:val="ED0000"/>
        </w:rPr>
        <w:t xml:space="preserve"> </w:t>
      </w:r>
    </w:p>
    <w:p w14:paraId="4B04A590" w14:textId="616EB4E2" w:rsidR="00BB2A20" w:rsidRPr="004F33B5" w:rsidRDefault="00F07C87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2C41D5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6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1" w14:textId="6F1E3E68" w:rsidR="00BB2A20" w:rsidRPr="004F33B5" w:rsidRDefault="00F07C87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⋅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2C41D5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6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2" w14:textId="39D2485F" w:rsidR="00BB2A20" w:rsidRPr="004F33B5" w:rsidRDefault="00F07C87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10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14</m:t>
            </m:r>
          </m:num>
          <m:den>
            <m:r>
              <w:rPr>
                <w:rFonts w:ascii="Cambria Math" w:hAnsi="Cambria Math"/>
                <w:color w:val="ED0000"/>
              </w:rPr>
              <m:t>15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3" w14:textId="532F26AC" w:rsidR="00BB2A20" w:rsidRPr="004F33B5" w:rsidRDefault="00F07C87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>⋅-</m:t>
        </m:r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3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17</m:t>
            </m:r>
          </m:num>
          <m:den>
            <m:r>
              <w:rPr>
                <w:rFonts w:ascii="Cambria Math" w:hAnsi="Cambria Math"/>
                <w:color w:val="ED0000"/>
              </w:rPr>
              <m:t>20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4" w14:textId="52EB7D3C" w:rsidR="00BB2A20" w:rsidRPr="004F33B5" w:rsidRDefault="00F07C87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9</m:t>
        </m:r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11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5" w14:textId="2F303E17" w:rsidR="00BB2A20" w:rsidRPr="004F33B5" w:rsidRDefault="00F07C87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⋅-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4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6" w14:textId="68CAC348" w:rsidR="00BB2A20" w:rsidRPr="004F33B5" w:rsidRDefault="00F07C87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5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15</m:t>
            </m:r>
          </m:num>
          <m:den>
            <m:r>
              <w:rPr>
                <w:rFonts w:ascii="Cambria Math" w:hAnsi="Cambria Math"/>
                <w:color w:val="ED0000"/>
              </w:rPr>
              <m:t>16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7" w14:textId="45B29392" w:rsidR="00BB2A20" w:rsidRPr="004F33B5" w:rsidRDefault="00F07C87">
      <w:pPr>
        <w:numPr>
          <w:ilvl w:val="0"/>
          <w:numId w:val="5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</m:t>
            </m:r>
          </m:num>
          <m:den>
            <m:r>
              <w:rPr>
                <w:rFonts w:ascii="Cambria Math" w:hAnsi="Cambria Math"/>
                <w:color w:val="ED0000"/>
              </w:rPr>
              <m:t>35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8" w14:textId="6ED42FE3" w:rsidR="00BB2A20" w:rsidRPr="004F33B5" w:rsidRDefault="00F07C87">
      <w:pPr>
        <w:numPr>
          <w:ilvl w:val="0"/>
          <w:numId w:val="5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9" w14:textId="5D3E0E3A" w:rsidR="00BB2A20" w:rsidRPr="004F33B5" w:rsidRDefault="00F07C87">
      <w:pPr>
        <w:numPr>
          <w:ilvl w:val="0"/>
          <w:numId w:val="5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21</m:t>
            </m:r>
          </m:num>
          <m:den>
            <m:r>
              <w:rPr>
                <w:rFonts w:ascii="Cambria Math" w:hAnsi="Cambria Math"/>
                <w:color w:val="ED0000"/>
              </w:rPr>
              <m:t>20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1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20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A" w14:textId="764D02BB" w:rsidR="00BB2A20" w:rsidRPr="004F33B5" w:rsidRDefault="004C5C4D">
      <w:pPr>
        <w:numPr>
          <w:ilvl w:val="0"/>
          <w:numId w:val="5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F07C87"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2C41D5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="00F07C87" w:rsidRPr="00C10DB0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16</m:t>
            </m:r>
          </m:den>
        </m:f>
      </m:oMath>
      <w:r w:rsidR="00F07C87" w:rsidRPr="00C10DB0">
        <w:rPr>
          <w:rFonts w:ascii="Bookman Old Style" w:hAnsi="Bookman Old Style"/>
          <w:color w:val="ED0000"/>
        </w:rPr>
        <w:t xml:space="preserve"> </w:t>
      </w:r>
    </w:p>
    <w:p w14:paraId="4B04A59B" w14:textId="1BFE22C9" w:rsidR="00BB2A20" w:rsidRPr="004F33B5" w:rsidRDefault="00F07C87">
      <w:pPr>
        <w:numPr>
          <w:ilvl w:val="0"/>
          <w:numId w:val="5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r>
          <w:rPr>
            <w:rFonts w:ascii="Cambria Math" w:hAnsi="Cambria Math"/>
          </w:rPr>
          <m:t>2</m:t>
        </m:r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9</m:t>
            </m:r>
          </m:num>
          <m:den>
            <m:r>
              <w:rPr>
                <w:rFonts w:ascii="Cambria Math" w:hAnsi="Cambria Math"/>
                <w:color w:val="ED0000"/>
              </w:rPr>
              <m:t>10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C" w14:textId="7F893A47" w:rsidR="00BB2A20" w:rsidRPr="004F33B5" w:rsidRDefault="00F07C87">
      <w:pPr>
        <w:numPr>
          <w:ilvl w:val="0"/>
          <w:numId w:val="5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r>
          <w:rPr>
            <w:rFonts w:ascii="Cambria Math" w:hAnsi="Cambria Math"/>
          </w:rPr>
          <m:t>3</m:t>
        </m:r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27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D" w14:textId="4E8DBE03" w:rsidR="00BB2A20" w:rsidRPr="004F33B5" w:rsidRDefault="00F07C87">
      <w:pPr>
        <w:numPr>
          <w:ilvl w:val="0"/>
          <w:numId w:val="5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÷-</m:t>
        </m:r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10</m:t>
            </m:r>
          </m:num>
          <m:den>
            <m:r>
              <w:rPr>
                <w:rFonts w:ascii="Cambria Math" w:hAnsi="Cambria Math"/>
                <w:color w:val="ED0000"/>
              </w:rPr>
              <m:t>19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9E" w14:textId="22D99912" w:rsidR="00BB2A20" w:rsidRPr="004F33B5" w:rsidRDefault="004C5C4D">
      <w:pPr>
        <w:numPr>
          <w:ilvl w:val="0"/>
          <w:numId w:val="5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÷-</m:t>
        </m:r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F07C87"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="00F07C87"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12</m:t>
            </m:r>
          </m:den>
        </m:f>
      </m:oMath>
      <w:r w:rsidR="00F07C87" w:rsidRPr="00C10DB0">
        <w:rPr>
          <w:rFonts w:ascii="Bookman Old Style" w:hAnsi="Bookman Old Style"/>
          <w:color w:val="ED0000"/>
        </w:rPr>
        <w:t xml:space="preserve"> </w:t>
      </w:r>
    </w:p>
    <w:p w14:paraId="4B04A59F" w14:textId="7E2AB721" w:rsidR="00BB2A20" w:rsidRPr="004F33B5" w:rsidRDefault="00F07C87">
      <w:pPr>
        <w:numPr>
          <w:ilvl w:val="0"/>
          <w:numId w:val="5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r>
          <w:rPr>
            <w:rFonts w:ascii="Cambria Math" w:hAnsi="Cambria Math"/>
          </w:rPr>
          <m:t>5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52</m:t>
            </m:r>
          </m:num>
          <m:den>
            <m:r>
              <w:rPr>
                <w:rFonts w:ascii="Cambria Math" w:hAnsi="Cambria Math"/>
                <w:color w:val="ED0000"/>
              </w:rPr>
              <m:t>161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</w:p>
    <w:p w14:paraId="4B04A5A0" w14:textId="12783A18" w:rsidR="00BB2A20" w:rsidRPr="004F33B5" w:rsidRDefault="00F07C87">
      <w:pPr>
        <w:numPr>
          <w:ilvl w:val="0"/>
          <w:numId w:val="5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4F33B5">
        <w:rPr>
          <w:rFonts w:ascii="Bookman Old Style" w:hAnsi="Bookman Old Style"/>
        </w:rPr>
        <w:t xml:space="preserve"> </w:t>
      </w:r>
      <w:r w:rsidR="0071575E">
        <w:rPr>
          <w:rFonts w:ascii="Bookman Old Style" w:hAnsi="Bookman Old Style"/>
          <w:b/>
          <w:bCs/>
        </w:rPr>
        <w:tab/>
      </w:r>
      <w:r w:rsidR="0071575E">
        <w:rPr>
          <w:rFonts w:ascii="Bookman Old Style" w:hAnsi="Bookman Old Style"/>
          <w:b/>
          <w:bCs/>
        </w:rPr>
        <w:tab/>
      </w:r>
      <w:r w:rsidR="0071575E" w:rsidRPr="00C10DB0">
        <w:rPr>
          <w:rFonts w:ascii="Bookman Old Style" w:hAnsi="Bookman Old Style"/>
          <w:b/>
          <w:bCs/>
          <w:color w:val="ED0000"/>
        </w:rPr>
        <w:t>Answer:</w:t>
      </w:r>
      <w:r w:rsidRPr="00C10DB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29</m:t>
            </m:r>
          </m:num>
          <m:den>
            <m:r>
              <w:rPr>
                <w:rFonts w:ascii="Cambria Math" w:hAnsi="Cambria Math"/>
                <w:color w:val="ED0000"/>
              </w:rPr>
              <m:t>45</m:t>
            </m:r>
          </m:den>
        </m:f>
      </m:oMath>
      <w:r w:rsidRPr="00C10DB0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BB2A20" w:rsidRPr="004F33B5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19E97" w14:textId="77777777" w:rsidR="004C5C4D" w:rsidRDefault="004C5C4D">
      <w:pPr>
        <w:spacing w:after="0" w:line="240" w:lineRule="auto"/>
      </w:pPr>
      <w:r>
        <w:separator/>
      </w:r>
    </w:p>
  </w:endnote>
  <w:endnote w:type="continuationSeparator" w:id="0">
    <w:p w14:paraId="43A1BF21" w14:textId="77777777" w:rsidR="004C5C4D" w:rsidRDefault="004C5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AE6D901-1625-4AEE-8169-CE21A0DC95D5}"/>
    <w:embedBold r:id="rId2" w:fontKey="{46502E2C-7F1F-49DC-8252-5AA45EC1C566}"/>
    <w:embedItalic r:id="rId3" w:fontKey="{8D2164D1-BA34-4957-A601-755C8580B104}"/>
    <w:embedBoldItalic r:id="rId4" w:fontKey="{F034E984-40C7-4570-B87A-DD1B6688F3E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29FDE2AB-52B7-467C-9B0B-73281F159AF4}"/>
    <w:embedBold r:id="rId6" w:fontKey="{C48D9B51-77DD-49F3-8565-4ACE7DF39B96}"/>
    <w:embedItalic r:id="rId7" w:fontKey="{F381D5FD-12AF-4B86-94D6-5AF44D52E5D7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73CB1CE3-3416-4BF7-9745-A01D32B68AC5}"/>
    <w:embedBold r:id="rId9" w:fontKey="{456AFF50-A725-4D62-BCD1-D05749623FC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C58DC3A-2236-40BD-AFAB-51E2B6F23524}"/>
    <w:embedItalic r:id="rId11" w:fontKey="{2702B47C-2223-49C2-9DFD-CCE674F6447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33EB6FF2-EB74-4ED7-B111-F4A9542576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04A5A7" w14:textId="0A9C67FB" w:rsidR="00330EA7" w:rsidRPr="005473EE" w:rsidRDefault="005473EE" w:rsidP="00132757">
        <w:pPr>
          <w:pStyle w:val="Footer"/>
          <w:spacing w:before="120"/>
          <w:jc w:val="center"/>
          <w:rPr>
            <w:rFonts w:ascii="Bookman Old Style" w:hAnsi="Bookman Old Style"/>
          </w:rPr>
        </w:pPr>
        <w:r w:rsidRPr="005473EE">
          <w:rPr>
            <w:rFonts w:ascii="Bookman Old Style" w:hAnsi="Bookman Old Style"/>
          </w:rPr>
          <w:t>Questions and answers are drawn from Kuta Software – Infinite Pre-Algebra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F6288" w14:textId="77777777" w:rsidR="004C5C4D" w:rsidRDefault="004C5C4D">
      <w:pPr>
        <w:spacing w:after="0" w:line="240" w:lineRule="auto"/>
      </w:pPr>
      <w:r>
        <w:separator/>
      </w:r>
    </w:p>
  </w:footnote>
  <w:footnote w:type="continuationSeparator" w:id="0">
    <w:p w14:paraId="74DAE1B0" w14:textId="77777777" w:rsidR="004C5C4D" w:rsidRDefault="004C5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4B04A5A4" w14:textId="77777777" w:rsidTr="00DB1E6F">
      <w:tc>
        <w:tcPr>
          <w:tcW w:w="3870" w:type="dxa"/>
        </w:tcPr>
        <w:p w14:paraId="4B04A5A1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4B04A5A2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4B04A5A3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4B04A5A5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898C1C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2184224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abstractNum w:abstractNumId="2" w15:restartNumberingAfterBreak="0">
    <w:nsid w:val="0A992011"/>
    <w:multiLevelType w:val="multilevel"/>
    <w:tmpl w:val="E0280CE8"/>
    <w:lvl w:ilvl="0">
      <w:start w:val="1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398359861">
    <w:abstractNumId w:val="0"/>
  </w:num>
  <w:num w:numId="2" w16cid:durableId="2062093129">
    <w:abstractNumId w:val="1"/>
  </w:num>
  <w:num w:numId="3" w16cid:durableId="312413193">
    <w:abstractNumId w:val="2"/>
  </w:num>
  <w:num w:numId="4" w16cid:durableId="5633022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5317825">
    <w:abstractNumId w:val="2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742A6"/>
    <w:rsid w:val="000A7DB2"/>
    <w:rsid w:val="0011495F"/>
    <w:rsid w:val="00132757"/>
    <w:rsid w:val="0013468B"/>
    <w:rsid w:val="001F3B17"/>
    <w:rsid w:val="00292E49"/>
    <w:rsid w:val="002C41D5"/>
    <w:rsid w:val="002D4AD9"/>
    <w:rsid w:val="00330EA7"/>
    <w:rsid w:val="00444D6E"/>
    <w:rsid w:val="00451779"/>
    <w:rsid w:val="00485345"/>
    <w:rsid w:val="004C5C4D"/>
    <w:rsid w:val="004E3E66"/>
    <w:rsid w:val="004F33B5"/>
    <w:rsid w:val="005473EE"/>
    <w:rsid w:val="0060797F"/>
    <w:rsid w:val="00656C39"/>
    <w:rsid w:val="006953EE"/>
    <w:rsid w:val="00703A18"/>
    <w:rsid w:val="0071575E"/>
    <w:rsid w:val="00787A8C"/>
    <w:rsid w:val="007B180C"/>
    <w:rsid w:val="007C4B22"/>
    <w:rsid w:val="007D5E85"/>
    <w:rsid w:val="008329AE"/>
    <w:rsid w:val="008643AA"/>
    <w:rsid w:val="00872BB3"/>
    <w:rsid w:val="008A3642"/>
    <w:rsid w:val="008C7FF1"/>
    <w:rsid w:val="008D48CB"/>
    <w:rsid w:val="009143C2"/>
    <w:rsid w:val="00953453"/>
    <w:rsid w:val="0098273F"/>
    <w:rsid w:val="009E7E49"/>
    <w:rsid w:val="00A27BAC"/>
    <w:rsid w:val="00B65695"/>
    <w:rsid w:val="00BB2A20"/>
    <w:rsid w:val="00BB4221"/>
    <w:rsid w:val="00BB6DA7"/>
    <w:rsid w:val="00C10DB0"/>
    <w:rsid w:val="00C93062"/>
    <w:rsid w:val="00CB6BDF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DB5FE5"/>
    <w:rsid w:val="00E61DD7"/>
    <w:rsid w:val="00EA747E"/>
    <w:rsid w:val="00F07C87"/>
    <w:rsid w:val="00F40EEE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4A574"/>
  <w15:docId w15:val="{94EC41E2-6143-42E3-837C-918C6866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B1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33B5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3B5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1F3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B17"/>
  </w:style>
  <w:style w:type="character" w:customStyle="1" w:styleId="Heading1Char">
    <w:name w:val="Heading 1 Char"/>
    <w:basedOn w:val="DefaultParagraphFont"/>
    <w:link w:val="Heading1"/>
    <w:uiPriority w:val="9"/>
    <w:rsid w:val="004F33B5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F33B5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3B5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3B5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4F33B5"/>
    <w:rPr>
      <w:color w:val="ED0000"/>
    </w:rPr>
  </w:style>
  <w:style w:type="character" w:customStyle="1" w:styleId="AnswerCharacterStyle">
    <w:name w:val="AnswerCharacterStyle"/>
    <w:uiPriority w:val="1"/>
    <w:qFormat/>
    <w:rsid w:val="004F33B5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4F33B5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170</Words>
  <Characters>972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Multiplying and Dividing Fractions and Mixed Numbers</vt:lpstr>
    </vt:vector>
  </TitlesOfParts>
  <Company>ARCC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and Dividing Fractions and Mixed Numbers</dc:title>
  <dc:subject>Arithmetic</dc:subject>
  <dc:creator>MSC Staff</dc:creator>
  <cp:keywords/>
  <cp:lastModifiedBy>Trinh, Anh</cp:lastModifiedBy>
  <cp:revision>13</cp:revision>
  <dcterms:created xsi:type="dcterms:W3CDTF">2026-07-24T18:15:00Z</dcterms:created>
  <dcterms:modified xsi:type="dcterms:W3CDTF">2026-10-02T20:02:00Z</dcterms:modified>
  <dc:language>en</dc:language>
</cp:coreProperties>
</file>