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38231" w14:textId="77777777" w:rsidR="004B6CB3" w:rsidRPr="00685E03" w:rsidRDefault="0054300E">
      <w:pPr>
        <w:pStyle w:val="Heading1"/>
        <w:rPr>
          <w:rFonts w:ascii="Bookman Old Style" w:hAnsi="Bookman Old Style"/>
          <w:b/>
          <w:bCs/>
        </w:rPr>
      </w:pPr>
      <w:bookmarkStart w:id="0" w:name="simplifying-rational-expressions"/>
      <w:bookmarkStart w:id="1" w:name="worksheet"/>
      <w:r w:rsidRPr="00685E03">
        <w:rPr>
          <w:rFonts w:ascii="Bookman Old Style" w:hAnsi="Bookman Old Style"/>
          <w:b/>
          <w:bCs/>
        </w:rPr>
        <w:t>Simplifying Rational Expressions</w:t>
      </w:r>
    </w:p>
    <w:p w14:paraId="38C38232" w14:textId="77777777" w:rsidR="004B6CB3" w:rsidRPr="00685E03" w:rsidRDefault="0054300E">
      <w:pPr>
        <w:rPr>
          <w:rFonts w:ascii="Bookman Old Style" w:hAnsi="Bookman Old Style"/>
          <w:b/>
          <w:bCs/>
        </w:rPr>
      </w:pPr>
      <w:r w:rsidRPr="00685E03">
        <w:rPr>
          <w:rFonts w:ascii="Bookman Old Style" w:hAnsi="Bookman Old Style"/>
          <w:b/>
          <w:bCs/>
        </w:rPr>
        <w:t>Simplify each expression. Assume all denominators are nonzero. Leave your answers in reduced factored form.</w:t>
      </w:r>
    </w:p>
    <w:p w14:paraId="38C38233" w14:textId="77777777" w:rsidR="004B6CB3" w:rsidRPr="00685E03" w:rsidRDefault="0054300E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42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38C38234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</w:p>
    <w:p w14:paraId="38C38235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28p</m:t>
            </m:r>
          </m:den>
        </m:f>
      </m:oMath>
    </w:p>
    <w:p w14:paraId="38C38236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24n</m:t>
            </m:r>
          </m:den>
        </m:f>
      </m:oMath>
    </w:p>
    <w:p w14:paraId="38C38237" w14:textId="77777777" w:rsidR="004B6CB3" w:rsidRPr="00685E03" w:rsidRDefault="0054300E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70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28n</m:t>
            </m:r>
          </m:den>
        </m:f>
      </m:oMath>
    </w:p>
    <w:p w14:paraId="38C38238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15n</m:t>
            </m:r>
          </m:num>
          <m:den>
            <m:r>
              <w:rPr>
                <w:rFonts w:ascii="Cambria Math" w:hAnsi="Cambria Math"/>
              </w:rPr>
              <m:t>30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</w:p>
    <w:p w14:paraId="38C38239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2r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den>
        </m:f>
      </m:oMath>
    </w:p>
    <w:p w14:paraId="38C3823A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45</m:t>
            </m:r>
          </m:num>
          <m:den>
            <m:r>
              <w:rPr>
                <w:rFonts w:ascii="Cambria Math" w:hAnsi="Cambria Math"/>
              </w:rPr>
              <m:t>10a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10</m:t>
            </m:r>
          </m:den>
        </m:f>
      </m:oMath>
    </w:p>
    <w:p w14:paraId="38C3823B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12x</m:t>
            </m:r>
          </m:den>
        </m:f>
      </m:oMath>
    </w:p>
    <w:p w14:paraId="38C3823C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15a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24</m:t>
            </m:r>
          </m:den>
        </m:f>
      </m:oMath>
    </w:p>
    <w:p w14:paraId="38C3823D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10v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25</m:t>
            </m:r>
          </m:den>
        </m:f>
      </m:oMath>
    </w:p>
    <w:p w14:paraId="38C3823E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5x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</m:t>
            </m:r>
          </m:den>
        </m:f>
      </m:oMath>
    </w:p>
    <w:p w14:paraId="38C3823F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27</m:t>
            </m:r>
          </m:num>
          <m:den>
            <m:r>
              <w:rPr>
                <w:rFonts w:ascii="Cambria Math" w:hAnsi="Cambria Math"/>
              </w:rPr>
              <m:t>27x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den>
        </m:f>
      </m:oMath>
    </w:p>
    <w:p w14:paraId="38C38240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7v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30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5v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24</m:t>
            </m:r>
          </m:den>
        </m:f>
      </m:oMath>
    </w:p>
    <w:p w14:paraId="38C38241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12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18</m:t>
            </m:r>
          </m:den>
        </m:f>
      </m:oMath>
    </w:p>
    <w:p w14:paraId="38C38242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11x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8</m:t>
            </m:r>
          </m:den>
        </m:f>
      </m:oMath>
    </w:p>
    <w:p w14:paraId="38C38243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3b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28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49</m:t>
            </m:r>
          </m:den>
        </m:f>
      </m:oMath>
    </w:p>
    <w:p w14:paraId="38C38244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3v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40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11v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24</m:t>
            </m:r>
          </m:den>
        </m:f>
      </m:oMath>
    </w:p>
    <w:p w14:paraId="38C38245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6n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20</m:t>
            </m:r>
          </m:den>
        </m:f>
      </m:oMath>
    </w:p>
    <w:p w14:paraId="38C38246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5v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14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4v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den>
        </m:f>
      </m:oMath>
    </w:p>
    <w:p w14:paraId="38C38247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26v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84</m:t>
            </m:r>
          </m:den>
        </m:f>
      </m:oMath>
    </w:p>
    <w:p w14:paraId="38C38248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42x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20x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42</m:t>
            </m:r>
          </m:den>
        </m:f>
      </m:oMath>
    </w:p>
    <w:p w14:paraId="38C38249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10v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48</m:t>
            </m:r>
          </m:num>
          <m:den>
            <m:r>
              <w:rPr>
                <w:rFonts w:ascii="Cambria Math" w:hAnsi="Cambria Math"/>
              </w:rPr>
              <m:t>8v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64</m:t>
            </m:r>
          </m:den>
        </m:f>
      </m:oMath>
    </w:p>
    <w:p w14:paraId="38C3824A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81x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9x</m:t>
            </m:r>
          </m:den>
        </m:f>
      </m:oMath>
    </w:p>
    <w:p w14:paraId="38C3824B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80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64x</m:t>
            </m:r>
          </m:den>
        </m:f>
      </m:oMath>
    </w:p>
    <w:p w14:paraId="38C3824C" w14:textId="77777777" w:rsidR="004B6CB3" w:rsidRPr="00685E03" w:rsidRDefault="005B5CDA" w:rsidP="009941FC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39r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90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3r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70</m:t>
            </m:r>
          </m:den>
        </m:f>
      </m:oMath>
    </w:p>
    <w:p w14:paraId="38C3824D" w14:textId="77777777" w:rsidR="004B6CB3" w:rsidRPr="009861E0" w:rsidRDefault="0054300E">
      <w:pPr>
        <w:pStyle w:val="Heading2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9861E0">
        <w:rPr>
          <w:rFonts w:ascii="Bookman Old Style" w:hAnsi="Bookman Old Style"/>
          <w:b/>
          <w:bCs/>
        </w:rPr>
        <w:lastRenderedPageBreak/>
        <w:t>Answer Key</w:t>
      </w:r>
    </w:p>
    <w:p w14:paraId="38C3824E" w14:textId="0BD7D372" w:rsidR="004B6CB3" w:rsidRPr="00685E03" w:rsidRDefault="0054300E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42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2F1EAB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Pr="00542CFB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6x</m:t>
            </m:r>
          </m:num>
          <m:den>
            <m:r>
              <w:rPr>
                <w:rFonts w:ascii="Cambria Math" w:hAnsi="Cambria Math"/>
                <w:color w:val="ED0000"/>
              </w:rPr>
              <m:t>7</m:t>
            </m:r>
          </m:den>
        </m:f>
      </m:oMath>
      <w:r w:rsidRPr="00542CFB">
        <w:rPr>
          <w:rFonts w:ascii="Bookman Old Style" w:hAnsi="Bookman Old Style"/>
          <w:color w:val="ED0000"/>
        </w:rPr>
        <w:t xml:space="preserve"> </w:t>
      </w:r>
    </w:p>
    <w:p w14:paraId="38C3824F" w14:textId="71D778E1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2F1EAB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r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50" w14:textId="6E995827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28p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2F1EAB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4p</m:t>
            </m:r>
          </m:num>
          <m:den>
            <m:r>
              <w:rPr>
                <w:rFonts w:ascii="Cambria Math" w:hAnsi="Cambria Math"/>
                <w:color w:val="ED0000"/>
              </w:rPr>
              <m:t>7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51" w14:textId="2144FC8C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24n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2F1EAB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4n</m:t>
            </m:r>
          </m:num>
          <m:den>
            <m:r>
              <w:rPr>
                <w:rFonts w:ascii="Cambria Math" w:hAnsi="Cambria Math"/>
                <w:color w:val="ED0000"/>
              </w:rPr>
              <m:t>3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52" w14:textId="69F2C38E" w:rsidR="004B6CB3" w:rsidRPr="00685E03" w:rsidRDefault="0054300E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70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28n</m:t>
            </m:r>
          </m:den>
        </m:f>
      </m:oMath>
      <w:r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2F1EAB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Pr="00542CFB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5n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</m:oMath>
      <w:r w:rsidRPr="00542CFB">
        <w:rPr>
          <w:rFonts w:ascii="Bookman Old Style" w:hAnsi="Bookman Old Style"/>
          <w:color w:val="ED0000"/>
        </w:rPr>
        <w:t xml:space="preserve"> </w:t>
      </w:r>
    </w:p>
    <w:p w14:paraId="38C38253" w14:textId="4281003C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15n</m:t>
            </m:r>
          </m:num>
          <m:den>
            <m:r>
              <w:rPr>
                <w:rFonts w:ascii="Cambria Math" w:hAnsi="Cambria Math"/>
              </w:rPr>
              <m:t>30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2F1EAB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n</m:t>
                </m:r>
              </m:e>
              <m:sup>
                <m:r>
                  <w:rPr>
                    <w:rFonts w:ascii="Cambria Math" w:hAnsi="Cambria Math"/>
                    <w:color w:val="ED0000"/>
                  </w:rPr>
                  <m:t>2</m:t>
                </m:r>
              </m:sup>
            </m:sSup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54" w14:textId="2E064B3C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2r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2F1EAB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2 </m:t>
        </m:r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55" w14:textId="4F41E54B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45</m:t>
            </m:r>
          </m:num>
          <m:den>
            <m:r>
              <w:rPr>
                <w:rFonts w:ascii="Cambria Math" w:hAnsi="Cambria Math"/>
              </w:rPr>
              <m:t>10a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10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2F1EAB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9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56" w14:textId="260B8D38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12x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3x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57" w14:textId="2C5836FA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15a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24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2F1EAB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5a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8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58" w14:textId="31556151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10v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25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5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59" w14:textId="338337DE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5x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1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5A" w14:textId="4C031883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27</m:t>
            </m:r>
          </m:num>
          <m:den>
            <m:r>
              <w:rPr>
                <w:rFonts w:ascii="Cambria Math" w:hAnsi="Cambria Math"/>
              </w:rPr>
              <m:t>27x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3</m:t>
            </m:r>
          </m:num>
          <m:den>
            <m:r>
              <w:rPr>
                <w:rFonts w:ascii="Cambria Math" w:hAnsi="Cambria Math"/>
                <w:color w:val="ED0000"/>
              </w:rPr>
              <m:t>3x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2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5B" w14:textId="2DD043C4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7v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30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5v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24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10</m:t>
            </m:r>
          </m:num>
          <m:den>
            <m:r>
              <w:rPr>
                <w:rFonts w:ascii="Cambria Math" w:hAnsi="Cambria Math"/>
                <w:color w:val="ED0000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8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5C" w14:textId="29C47871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12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18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2</m:t>
            </m:r>
          </m:num>
          <m:den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3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5D" w14:textId="714D5067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11x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8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9</m:t>
            </m:r>
          </m:num>
          <m:den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4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5E" w14:textId="3E1278F4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3b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28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49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4</m:t>
            </m:r>
          </m:num>
          <m:den>
            <m:r>
              <w:rPr>
                <w:rFonts w:ascii="Cambria Math" w:hAnsi="Cambria Math"/>
                <w:color w:val="ED0000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7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5F" w14:textId="65B6F417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3v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40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11v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24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5</m:t>
            </m:r>
          </m:num>
          <m:den>
            <m:r>
              <w:rPr>
                <w:rFonts w:ascii="Cambria Math" w:hAnsi="Cambria Math"/>
                <w:color w:val="ED0000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3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60" w14:textId="77A33774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6n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20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542CFB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num>
          <m:den>
            <m:r>
              <w:rPr>
                <w:rFonts w:ascii="Cambria Math" w:hAnsi="Cambria Math"/>
                <w:color w:val="ED0000"/>
              </w:rPr>
              <m:t>3n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10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61" w14:textId="5B4FE370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5v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14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4v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7</m:t>
            </m:r>
          </m:num>
          <m:den>
            <m:r>
              <w:rPr>
                <w:rFonts w:ascii="Cambria Math" w:hAnsi="Cambria Math"/>
                <w:color w:val="ED0000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2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62" w14:textId="22D53913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26v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84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3</m:t>
            </m:r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v</m:t>
                </m:r>
              </m:e>
              <m:sup>
                <m:r>
                  <w:rPr>
                    <w:rFonts w:ascii="Cambria Math" w:hAnsi="Cambria Math"/>
                    <w:color w:val="ED0000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color w:val="ED0000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6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63" w14:textId="68FB4B44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42x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20x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42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6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64" w14:textId="0B8366D8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10v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48</m:t>
            </m:r>
          </m:num>
          <m:den>
            <m:r>
              <w:rPr>
                <w:rFonts w:ascii="Cambria Math" w:hAnsi="Cambria Math"/>
              </w:rPr>
              <m:t>8v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64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3</m:t>
            </m:r>
          </m:num>
          <m:den>
            <m:r>
              <w:rPr>
                <w:rFonts w:ascii="Cambria Math" w:hAnsi="Cambria Math"/>
                <w:color w:val="ED0000"/>
              </w:rPr>
              <m:t>4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65" w14:textId="4B0D189A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81x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9x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9</m:t>
            </m:r>
          </m:num>
          <m:den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1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66" w14:textId="5075A542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80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64x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10</m:t>
            </m:r>
          </m:num>
          <m:den>
            <m:r>
              <w:rPr>
                <w:rFonts w:ascii="Cambria Math" w:hAnsi="Cambria Math"/>
                <w:color w:val="ED0000"/>
              </w:rPr>
              <m:t>2x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</w:p>
    <w:p w14:paraId="38C38267" w14:textId="4C51C299" w:rsidR="004B6CB3" w:rsidRPr="00685E03" w:rsidRDefault="005B5CDA" w:rsidP="009861E0">
      <w:pPr>
        <w:numPr>
          <w:ilvl w:val="0"/>
          <w:numId w:val="3"/>
        </w:numPr>
        <w:spacing w:after="5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39r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90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3r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70</m:t>
            </m:r>
          </m:den>
        </m:f>
      </m:oMath>
      <w:r w:rsidR="0054300E" w:rsidRPr="00685E03">
        <w:rPr>
          <w:rFonts w:ascii="Bookman Old Style" w:hAnsi="Bookman Old Style"/>
        </w:rPr>
        <w:t xml:space="preserve"> </w:t>
      </w:r>
      <w:r w:rsidR="007C6BB2">
        <w:rPr>
          <w:rFonts w:ascii="Bookman Old Style" w:hAnsi="Bookman Old Style"/>
          <w:b/>
          <w:bCs/>
        </w:rPr>
        <w:tab/>
      </w:r>
      <w:r w:rsidR="007C6BB2">
        <w:rPr>
          <w:rFonts w:ascii="Bookman Old Style" w:hAnsi="Bookman Old Style"/>
          <w:b/>
          <w:bCs/>
        </w:rPr>
        <w:tab/>
      </w:r>
      <w:r w:rsidR="007C6BB2" w:rsidRPr="00542CFB">
        <w:rPr>
          <w:rFonts w:ascii="Bookman Old Style" w:hAnsi="Bookman Old Style"/>
          <w:b/>
          <w:bCs/>
          <w:color w:val="ED0000"/>
        </w:rPr>
        <w:t>Answer:</w:t>
      </w:r>
      <w:r w:rsidR="0054300E" w:rsidRPr="00542CFB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num>
          <m:den>
            <m:r>
              <w:rPr>
                <w:rFonts w:ascii="Cambria Math" w:hAnsi="Cambria Math"/>
                <w:color w:val="ED0000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7</m:t>
            </m:r>
          </m:den>
        </m:f>
      </m:oMath>
      <w:r w:rsidR="0054300E" w:rsidRPr="00542CFB">
        <w:rPr>
          <w:rFonts w:ascii="Bookman Old Style" w:hAnsi="Bookman Old Style"/>
          <w:color w:val="ED0000"/>
        </w:rPr>
        <w:t xml:space="preserve"> </w:t>
      </w:r>
      <w:bookmarkEnd w:id="2"/>
      <w:bookmarkEnd w:id="3"/>
    </w:p>
    <w:sectPr w:rsidR="004B6CB3" w:rsidRPr="00685E03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A48A8" w14:textId="77777777" w:rsidR="005B5CDA" w:rsidRDefault="005B5CDA">
      <w:pPr>
        <w:spacing w:after="0" w:line="240" w:lineRule="auto"/>
      </w:pPr>
      <w:r>
        <w:separator/>
      </w:r>
    </w:p>
  </w:endnote>
  <w:endnote w:type="continuationSeparator" w:id="0">
    <w:p w14:paraId="63CC14E1" w14:textId="77777777" w:rsidR="005B5CDA" w:rsidRDefault="005B5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D89ABB6-DE86-419A-ADF1-D5A4D3EC6E80}"/>
    <w:embedBold r:id="rId2" w:fontKey="{01E47026-0E2D-4E0B-94F4-9B5410FE690D}"/>
    <w:embedItalic r:id="rId3" w:fontKey="{947E48AE-CF0A-4CA4-AC78-21910828CF20}"/>
    <w:embedBoldItalic r:id="rId4" w:fontKey="{64D334B6-068C-4022-8E64-D1C267E5273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BC5B27D3-85DF-4C22-9BE8-A9E16FD4DE12}"/>
    <w:embedBold r:id="rId6" w:fontKey="{C1CA83D0-DE41-47D7-8B9F-8D1FF83160E1}"/>
    <w:embedItalic r:id="rId7" w:fontKey="{BA3D6956-AE5C-4AAD-99FC-7F757EA3C2E5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BEB04329-0D06-49F6-86E5-ED791A376A1B}"/>
    <w:embedBold r:id="rId9" w:fontKey="{AF07FFDB-198D-4CB3-AD05-D770B29924C3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3B67433D-B62B-4E43-ADF7-E2AAE68F4955}"/>
    <w:embedItalic r:id="rId11" w:fontKey="{5255D64E-9E54-4ECE-908F-9890F3D223B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13E142F9-81CF-4361-957C-C32D058C86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C3826E" w14:textId="0176248F" w:rsidR="00330EA7" w:rsidRPr="009941FC" w:rsidRDefault="009941FC" w:rsidP="009941FC">
        <w:pPr>
          <w:pStyle w:val="Footer"/>
          <w:jc w:val="center"/>
          <w:rPr>
            <w:rFonts w:ascii="Bookman Old Style" w:hAnsi="Bookman Old Style"/>
          </w:rPr>
        </w:pPr>
        <w:r w:rsidRPr="009941FC">
          <w:rPr>
            <w:rFonts w:ascii="Bookman Old Style" w:hAnsi="Bookman Old Style"/>
          </w:rPr>
          <w:t>Questions and answers are drawn from Kuta Software – Infinite Algebra 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F7388" w14:textId="77777777" w:rsidR="005B5CDA" w:rsidRDefault="005B5CDA">
      <w:pPr>
        <w:spacing w:after="0" w:line="240" w:lineRule="auto"/>
      </w:pPr>
      <w:r>
        <w:separator/>
      </w:r>
    </w:p>
  </w:footnote>
  <w:footnote w:type="continuationSeparator" w:id="0">
    <w:p w14:paraId="765C6344" w14:textId="77777777" w:rsidR="005B5CDA" w:rsidRDefault="005B5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38C3826B" w14:textId="77777777" w:rsidTr="00DB1E6F">
      <w:tc>
        <w:tcPr>
          <w:tcW w:w="3870" w:type="dxa"/>
        </w:tcPr>
        <w:p w14:paraId="38C38268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38C38269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38C3826A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38C3826C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ECA941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DF58C61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770128958">
    <w:abstractNumId w:val="0"/>
  </w:num>
  <w:num w:numId="2" w16cid:durableId="1634218205">
    <w:abstractNumId w:val="1"/>
  </w:num>
  <w:num w:numId="3" w16cid:durableId="11964571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6AF1"/>
    <w:rsid w:val="000A7DB2"/>
    <w:rsid w:val="0011495F"/>
    <w:rsid w:val="0013468B"/>
    <w:rsid w:val="001637E3"/>
    <w:rsid w:val="00230AE2"/>
    <w:rsid w:val="002F1EAB"/>
    <w:rsid w:val="00330EA7"/>
    <w:rsid w:val="00444D6E"/>
    <w:rsid w:val="00451779"/>
    <w:rsid w:val="00485345"/>
    <w:rsid w:val="004B6CB3"/>
    <w:rsid w:val="00542CFB"/>
    <w:rsid w:val="0054300E"/>
    <w:rsid w:val="005B5CDA"/>
    <w:rsid w:val="005B6FD8"/>
    <w:rsid w:val="006554CA"/>
    <w:rsid w:val="00685E03"/>
    <w:rsid w:val="006953EE"/>
    <w:rsid w:val="006B3CA6"/>
    <w:rsid w:val="00703A18"/>
    <w:rsid w:val="00787A8C"/>
    <w:rsid w:val="007B180C"/>
    <w:rsid w:val="007C4B22"/>
    <w:rsid w:val="007C6BB2"/>
    <w:rsid w:val="007D5E85"/>
    <w:rsid w:val="008329AE"/>
    <w:rsid w:val="008643AA"/>
    <w:rsid w:val="00872BB3"/>
    <w:rsid w:val="008B0392"/>
    <w:rsid w:val="008C7FF1"/>
    <w:rsid w:val="008D48CB"/>
    <w:rsid w:val="009143C2"/>
    <w:rsid w:val="00953453"/>
    <w:rsid w:val="0098273F"/>
    <w:rsid w:val="009861E0"/>
    <w:rsid w:val="009941FC"/>
    <w:rsid w:val="009E7E49"/>
    <w:rsid w:val="00A27BAC"/>
    <w:rsid w:val="00B57420"/>
    <w:rsid w:val="00B65695"/>
    <w:rsid w:val="00BB4221"/>
    <w:rsid w:val="00BB6DA7"/>
    <w:rsid w:val="00CE244F"/>
    <w:rsid w:val="00CE6055"/>
    <w:rsid w:val="00CF1DA9"/>
    <w:rsid w:val="00CF39E1"/>
    <w:rsid w:val="00D46003"/>
    <w:rsid w:val="00D543C5"/>
    <w:rsid w:val="00D60F1F"/>
    <w:rsid w:val="00D92780"/>
    <w:rsid w:val="00DB1E6F"/>
    <w:rsid w:val="00E61DD7"/>
    <w:rsid w:val="00EA747E"/>
    <w:rsid w:val="00F40EEE"/>
    <w:rsid w:val="00F7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3822F"/>
  <w15:docId w15:val="{564BC74B-7EB5-4CF3-B377-91715FA8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CA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5E03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5E03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6B3C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CA6"/>
  </w:style>
  <w:style w:type="character" w:customStyle="1" w:styleId="Heading1Char">
    <w:name w:val="Heading 1 Char"/>
    <w:basedOn w:val="DefaultParagraphFont"/>
    <w:link w:val="Heading1"/>
    <w:uiPriority w:val="9"/>
    <w:rsid w:val="00685E03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85E03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E03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5E03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685E03"/>
    <w:rPr>
      <w:color w:val="ED0000"/>
    </w:rPr>
  </w:style>
  <w:style w:type="character" w:customStyle="1" w:styleId="AnswerCharacterStyle">
    <w:name w:val="AnswerCharacterStyle"/>
    <w:uiPriority w:val="1"/>
    <w:qFormat/>
    <w:rsid w:val="00685E03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685E03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292</Words>
  <Characters>1667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ARCC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Simplifying Rational Expressions</dc:title>
  <dc:subject>Algebra</dc:subject>
  <dc:creator>MSC Staff</dc:creator>
  <cp:keywords/>
  <cp:lastModifiedBy>Trinh, Anh</cp:lastModifiedBy>
  <cp:revision>10</cp:revision>
  <dcterms:created xsi:type="dcterms:W3CDTF">2026-08-10T19:01:00Z</dcterms:created>
  <dcterms:modified xsi:type="dcterms:W3CDTF">2026-09-24T15:56:00Z</dcterms:modified>
  <dc:language>en</dc:language>
</cp:coreProperties>
</file>