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B3E0E" w14:textId="77777777" w:rsidR="003C0FCC" w:rsidRPr="0051123D" w:rsidRDefault="000E024B" w:rsidP="00256E4B">
      <w:pPr>
        <w:pStyle w:val="Heading1"/>
        <w:spacing w:before="120"/>
        <w:rPr>
          <w:rFonts w:ascii="Bookman Old Style" w:hAnsi="Bookman Old Style"/>
          <w:b/>
          <w:bCs/>
        </w:rPr>
      </w:pPr>
      <w:bookmarkStart w:id="0" w:name="solving-rational-equations"/>
      <w:bookmarkStart w:id="1" w:name="worksheet"/>
      <w:r w:rsidRPr="0051123D">
        <w:rPr>
          <w:rFonts w:ascii="Bookman Old Style" w:hAnsi="Bookman Old Style"/>
          <w:b/>
          <w:bCs/>
        </w:rPr>
        <w:t>Solving Rational Equations</w:t>
      </w:r>
    </w:p>
    <w:p w14:paraId="339B3E0F" w14:textId="77777777" w:rsidR="003C0FCC" w:rsidRPr="0051123D" w:rsidRDefault="000E024B">
      <w:pPr>
        <w:rPr>
          <w:rFonts w:ascii="Bookman Old Style" w:hAnsi="Bookman Old Style"/>
          <w:b/>
          <w:bCs/>
        </w:rPr>
      </w:pPr>
      <w:r w:rsidRPr="0051123D">
        <w:rPr>
          <w:rFonts w:ascii="Bookman Old Style" w:hAnsi="Bookman Old Style"/>
          <w:b/>
          <w:bCs/>
        </w:rPr>
        <w:t>Solve each equation. Leave your answers as reduced fractions or integers.</w:t>
      </w:r>
    </w:p>
    <w:p w14:paraId="339B3E10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B3E11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5n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5n</m:t>
            </m:r>
          </m:den>
        </m:f>
      </m:oMath>
    </w:p>
    <w:p w14:paraId="339B3E12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B3E13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B3E14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B3E15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2n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B3E16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</w:p>
    <w:p w14:paraId="339B3E17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2n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4n</m:t>
            </m:r>
          </m:den>
        </m:f>
      </m:oMath>
    </w:p>
    <w:p w14:paraId="339B3E18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</w:p>
    <w:p w14:paraId="339B3E19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</w:p>
    <w:p w14:paraId="339B3E1A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</w:p>
    <w:p w14:paraId="339B3E1B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3x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3x</m:t>
            </m:r>
          </m:den>
        </m:f>
      </m:oMath>
    </w:p>
    <w:p w14:paraId="339B3E1C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5p</m:t>
            </m:r>
          </m:den>
        </m:f>
      </m:oMath>
    </w:p>
    <w:p w14:paraId="339B3E1D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</w:p>
    <w:p w14:paraId="339B3E1E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2k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2k</m:t>
            </m:r>
          </m:den>
        </m:f>
      </m:oMath>
    </w:p>
    <w:p w14:paraId="339B3E1F" w14:textId="4FD0486A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39B3E20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4a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4a</m:t>
            </m:r>
          </m:den>
        </m:f>
      </m:oMath>
    </w:p>
    <w:p w14:paraId="339B3E21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</w:p>
    <w:p w14:paraId="339B3E22" w14:textId="77777777" w:rsidR="003C0FCC" w:rsidRPr="0051123D" w:rsidRDefault="00631D83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3v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3v</m:t>
            </m:r>
          </m:den>
        </m:f>
      </m:oMath>
    </w:p>
    <w:p w14:paraId="339B3E23" w14:textId="77777777" w:rsidR="003C0FCC" w:rsidRPr="0051123D" w:rsidRDefault="000E024B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3m</m:t>
            </m:r>
          </m:num>
          <m:den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</w:p>
    <w:p w14:paraId="339B3E24" w14:textId="77777777" w:rsidR="003C0FCC" w:rsidRPr="003954BD" w:rsidRDefault="000E024B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3954BD">
        <w:rPr>
          <w:rFonts w:ascii="Bookman Old Style" w:hAnsi="Bookman Old Style"/>
          <w:b/>
          <w:bCs/>
        </w:rPr>
        <w:lastRenderedPageBreak/>
        <w:t>Answer Key</w:t>
      </w:r>
    </w:p>
    <w:p w14:paraId="339B3E25" w14:textId="744AA89A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11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6" w14:textId="016AABBA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5n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5n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7" w14:textId="12B5A6F6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8" w14:textId="7F4199C9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9" w14:textId="7354C892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A" w14:textId="60107B3D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2n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B" w14:textId="7D7080F7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10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C" w14:textId="27570C5B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2n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4n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D" w14:textId="58BF66A6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E" w14:textId="585F2B4F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2x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6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2F" w14:textId="5B74963E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7b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0" w14:textId="16ADCE78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3x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3x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1" w14:textId="7B9ED066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5p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2" w14:textId="6F0ECDE4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20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19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3" w14:textId="25FD8B75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2k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2k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6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4" w14:textId="53429266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5" w14:textId="035F5725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4a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4a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18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6" w14:textId="760CCF3F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7" w14:textId="2BD772E4" w:rsidR="003C0FCC" w:rsidRPr="0051123D" w:rsidRDefault="00631D83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3v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3v</m:t>
            </m:r>
          </m:den>
        </m:f>
      </m:oMath>
      <w:r w:rsidR="000E024B"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="000E024B"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="000E024B" w:rsidRPr="0003087D">
        <w:rPr>
          <w:rFonts w:ascii="Bookman Old Style" w:hAnsi="Bookman Old Style"/>
          <w:color w:val="ED0000"/>
        </w:rPr>
        <w:t xml:space="preserve"> </w:t>
      </w:r>
    </w:p>
    <w:p w14:paraId="339B3E38" w14:textId="0ADBC313" w:rsidR="003C0FCC" w:rsidRPr="0051123D" w:rsidRDefault="000E024B" w:rsidP="00256E4B">
      <w:pPr>
        <w:numPr>
          <w:ilvl w:val="0"/>
          <w:numId w:val="3"/>
        </w:numPr>
        <w:spacing w:after="20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3m</m:t>
            </m:r>
          </m:num>
          <m:den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  <w:r w:rsidRPr="0051123D">
        <w:rPr>
          <w:rFonts w:ascii="Bookman Old Style" w:hAnsi="Bookman Old Style"/>
        </w:rPr>
        <w:t xml:space="preserve"> </w:t>
      </w:r>
      <w:r w:rsidR="007D6930">
        <w:rPr>
          <w:rFonts w:ascii="Bookman Old Style" w:hAnsi="Bookman Old Style"/>
          <w:b/>
          <w:bCs/>
        </w:rPr>
        <w:tab/>
      </w:r>
      <w:r w:rsidR="007D6930">
        <w:rPr>
          <w:rFonts w:ascii="Bookman Old Style" w:hAnsi="Bookman Old Style"/>
          <w:b/>
          <w:bCs/>
        </w:rPr>
        <w:tab/>
      </w:r>
      <w:r w:rsidR="0003087D">
        <w:rPr>
          <w:rFonts w:ascii="Bookman Old Style" w:hAnsi="Bookman Old Style"/>
          <w:b/>
          <w:bCs/>
        </w:rPr>
        <w:tab/>
      </w:r>
      <w:r w:rsidR="007D6930" w:rsidRPr="0003087D">
        <w:rPr>
          <w:rFonts w:ascii="Bookman Old Style" w:hAnsi="Bookman Old Style"/>
          <w:b/>
          <w:bCs/>
          <w:color w:val="ED0000"/>
        </w:rPr>
        <w:t>Answer:</w:t>
      </w:r>
      <w:r w:rsidRPr="0003087D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03087D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3C0FCC" w:rsidRPr="0051123D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64DB" w14:textId="77777777" w:rsidR="00631D83" w:rsidRDefault="00631D83">
      <w:pPr>
        <w:spacing w:after="0" w:line="240" w:lineRule="auto"/>
      </w:pPr>
      <w:r>
        <w:separator/>
      </w:r>
    </w:p>
  </w:endnote>
  <w:endnote w:type="continuationSeparator" w:id="0">
    <w:p w14:paraId="16C75B46" w14:textId="77777777" w:rsidR="00631D83" w:rsidRDefault="00631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C8E3BCF-BC0C-4C6A-B16F-7F7300A7B8AF}"/>
    <w:embedBold r:id="rId2" w:fontKey="{7CE2F423-2CBD-492C-8A6D-9DF859816796}"/>
    <w:embedItalic r:id="rId3" w:fontKey="{E6244834-7551-426C-BD54-D92FCDA2434B}"/>
    <w:embedBoldItalic r:id="rId4" w:fontKey="{5423D581-1D07-4DA0-AF44-9427B359B55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4B62FA06-E1D5-4A9D-95C4-DF05326ABC30}"/>
    <w:embedBold r:id="rId6" w:fontKey="{A0C839D6-5CAF-41C6-88C4-6225B136D508}"/>
    <w:embedItalic r:id="rId7" w:fontKey="{2BB5BDB0-D097-4663-8C25-814B38AD25CE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54597FED-6324-45E9-83A8-CC4F509BBB65}"/>
    <w:embedBold r:id="rId9" w:fontKey="{AF6E9B79-31DD-4409-B45E-047F4CC2CAE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C9140E4-6937-4E07-B6D9-BAC3465E1A83}"/>
    <w:embedItalic r:id="rId11" w:fontKey="{94F56188-35E2-4A9D-A497-9F6C2B5C64B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23B7B152-A44C-4208-BDDD-2E6D5BB46A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B3E3F" w14:textId="45A43E8B" w:rsidR="00330EA7" w:rsidRPr="005D375C" w:rsidRDefault="005D375C" w:rsidP="005D375C">
        <w:pPr>
          <w:pStyle w:val="Footer"/>
          <w:jc w:val="center"/>
          <w:rPr>
            <w:rFonts w:ascii="Bookman Old Style" w:hAnsi="Bookman Old Style"/>
          </w:rPr>
        </w:pPr>
        <w:r w:rsidRPr="005D375C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7BAD2" w14:textId="77777777" w:rsidR="00631D83" w:rsidRDefault="00631D83">
      <w:pPr>
        <w:spacing w:after="0" w:line="240" w:lineRule="auto"/>
      </w:pPr>
      <w:r>
        <w:separator/>
      </w:r>
    </w:p>
  </w:footnote>
  <w:footnote w:type="continuationSeparator" w:id="0">
    <w:p w14:paraId="02A2FB36" w14:textId="77777777" w:rsidR="00631D83" w:rsidRDefault="00631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339B3E3C" w14:textId="77777777" w:rsidTr="00DB1E6F">
      <w:tc>
        <w:tcPr>
          <w:tcW w:w="3870" w:type="dxa"/>
        </w:tcPr>
        <w:p w14:paraId="339B3E39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339B3E3A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339B3E3B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339B3E3D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5A6782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55F065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809740622">
    <w:abstractNumId w:val="0"/>
  </w:num>
  <w:num w:numId="2" w16cid:durableId="1013991739">
    <w:abstractNumId w:val="1"/>
  </w:num>
  <w:num w:numId="3" w16cid:durableId="6690621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087D"/>
    <w:rsid w:val="00036AF1"/>
    <w:rsid w:val="000A7DB2"/>
    <w:rsid w:val="000E024B"/>
    <w:rsid w:val="0011495F"/>
    <w:rsid w:val="0013468B"/>
    <w:rsid w:val="00256E4B"/>
    <w:rsid w:val="00330EA7"/>
    <w:rsid w:val="00334C8C"/>
    <w:rsid w:val="003954BD"/>
    <w:rsid w:val="003A00BE"/>
    <w:rsid w:val="003C0FCC"/>
    <w:rsid w:val="00444D6E"/>
    <w:rsid w:val="00451779"/>
    <w:rsid w:val="00485345"/>
    <w:rsid w:val="0051123D"/>
    <w:rsid w:val="005D375C"/>
    <w:rsid w:val="00631D83"/>
    <w:rsid w:val="006953EE"/>
    <w:rsid w:val="00695665"/>
    <w:rsid w:val="00703A18"/>
    <w:rsid w:val="00787A8C"/>
    <w:rsid w:val="007B180C"/>
    <w:rsid w:val="007C4B22"/>
    <w:rsid w:val="007D5E85"/>
    <w:rsid w:val="007D6930"/>
    <w:rsid w:val="008329AE"/>
    <w:rsid w:val="008643AA"/>
    <w:rsid w:val="00872BB3"/>
    <w:rsid w:val="008C7FF1"/>
    <w:rsid w:val="008D48CB"/>
    <w:rsid w:val="009143C2"/>
    <w:rsid w:val="00953453"/>
    <w:rsid w:val="00972D1A"/>
    <w:rsid w:val="0098273F"/>
    <w:rsid w:val="0099430D"/>
    <w:rsid w:val="009E7E49"/>
    <w:rsid w:val="00A27BAC"/>
    <w:rsid w:val="00B65695"/>
    <w:rsid w:val="00B9177A"/>
    <w:rsid w:val="00BB4221"/>
    <w:rsid w:val="00BB6DA7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61DD7"/>
    <w:rsid w:val="00EA747E"/>
    <w:rsid w:val="00ED663B"/>
    <w:rsid w:val="00F000ED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B3E0C"/>
  <w15:docId w15:val="{3C43E755-703A-463C-8CE2-6A0230CC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0B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23D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23D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A0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0BE"/>
  </w:style>
  <w:style w:type="character" w:customStyle="1" w:styleId="Heading1Char">
    <w:name w:val="Heading 1 Char"/>
    <w:basedOn w:val="DefaultParagraphFont"/>
    <w:link w:val="Heading1"/>
    <w:uiPriority w:val="9"/>
    <w:rsid w:val="0051123D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1123D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23D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23D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51123D"/>
    <w:rPr>
      <w:color w:val="ED0000"/>
    </w:rPr>
  </w:style>
  <w:style w:type="character" w:customStyle="1" w:styleId="AnswerCharacterStyle">
    <w:name w:val="AnswerCharacterStyle"/>
    <w:uiPriority w:val="1"/>
    <w:qFormat/>
    <w:rsid w:val="0051123D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51123D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291</Words>
  <Characters>1665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Rational Equations</vt:lpstr>
    </vt:vector>
  </TitlesOfParts>
  <Company>ARCC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Rational Equations</dc:title>
  <dc:subject>Algebra</dc:subject>
  <dc:creator>MSC Staff</dc:creator>
  <cp:keywords/>
  <cp:lastModifiedBy>Trinh, Anh</cp:lastModifiedBy>
  <cp:revision>11</cp:revision>
  <dcterms:created xsi:type="dcterms:W3CDTF">2026-08-10T19:51:00Z</dcterms:created>
  <dcterms:modified xsi:type="dcterms:W3CDTF">2026-09-24T19:00:00Z</dcterms:modified>
  <dc:language>en</dc:language>
</cp:coreProperties>
</file>